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8040A5" w:rsidRDefault="00454690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 w:rsidRPr="008040A5">
        <w:rPr>
          <w:rFonts w:ascii="Times New Roman" w:hAnsi="Times New Roman" w:cs="Times New Roman"/>
          <w:b w:val="0"/>
          <w:szCs w:val="28"/>
        </w:rPr>
        <w:t>28</w:t>
      </w:r>
      <w:r w:rsidR="00F20592" w:rsidRPr="008040A5">
        <w:rPr>
          <w:rFonts w:ascii="Times New Roman" w:hAnsi="Times New Roman" w:cs="Times New Roman"/>
          <w:b w:val="0"/>
          <w:szCs w:val="28"/>
        </w:rPr>
        <w:t>.0</w:t>
      </w:r>
      <w:r w:rsidR="002306E4" w:rsidRPr="008040A5">
        <w:rPr>
          <w:rFonts w:ascii="Times New Roman" w:hAnsi="Times New Roman" w:cs="Times New Roman"/>
          <w:b w:val="0"/>
          <w:szCs w:val="28"/>
        </w:rPr>
        <w:t>8</w:t>
      </w:r>
      <w:r w:rsidR="00F20592" w:rsidRPr="008040A5">
        <w:rPr>
          <w:rFonts w:ascii="Times New Roman" w:hAnsi="Times New Roman" w:cs="Times New Roman"/>
          <w:b w:val="0"/>
          <w:szCs w:val="28"/>
        </w:rPr>
        <w:t xml:space="preserve">.2013                                                                            </w:t>
      </w:r>
      <w:r w:rsidRPr="008040A5">
        <w:rPr>
          <w:rFonts w:ascii="Times New Roman" w:hAnsi="Times New Roman" w:cs="Times New Roman"/>
          <w:b w:val="0"/>
          <w:szCs w:val="28"/>
        </w:rPr>
        <w:t xml:space="preserve">                   </w:t>
      </w:r>
      <w:r w:rsidR="008040A5" w:rsidRPr="008040A5">
        <w:rPr>
          <w:rFonts w:ascii="Times New Roman" w:hAnsi="Times New Roman" w:cs="Times New Roman"/>
          <w:b w:val="0"/>
          <w:szCs w:val="28"/>
        </w:rPr>
        <w:t xml:space="preserve">  </w:t>
      </w:r>
      <w:r w:rsidRPr="008040A5">
        <w:rPr>
          <w:rFonts w:ascii="Times New Roman" w:hAnsi="Times New Roman" w:cs="Times New Roman"/>
          <w:b w:val="0"/>
          <w:szCs w:val="28"/>
        </w:rPr>
        <w:t xml:space="preserve">        №  38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Default="00F20592" w:rsidP="00804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бюджет Шагальского сельсовета на 2013 и плановый период 2014 и 2015 годы</w:t>
      </w:r>
    </w:p>
    <w:p w:rsidR="008040A5" w:rsidRDefault="008040A5" w:rsidP="00804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0A5" w:rsidRPr="00D2768D" w:rsidRDefault="008040A5" w:rsidP="00804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92" w:rsidRPr="00D2768D" w:rsidRDefault="00F20592" w:rsidP="0080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Шагальского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Шагальского сельсовета» </w:t>
      </w:r>
      <w:proofErr w:type="gramEnd"/>
    </w:p>
    <w:p w:rsidR="00F20592" w:rsidRPr="008040A5" w:rsidRDefault="00F20592" w:rsidP="00804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0A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040A5" w:rsidRDefault="00F20592" w:rsidP="008040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0A5">
        <w:rPr>
          <w:rFonts w:ascii="Times New Roman" w:hAnsi="Times New Roman" w:cs="Times New Roman"/>
          <w:sz w:val="28"/>
          <w:szCs w:val="28"/>
        </w:rPr>
        <w:t>Внес</w:t>
      </w:r>
      <w:r w:rsidR="006D0DC7" w:rsidRPr="008040A5">
        <w:rPr>
          <w:rFonts w:ascii="Times New Roman" w:hAnsi="Times New Roman" w:cs="Times New Roman"/>
          <w:sz w:val="28"/>
          <w:szCs w:val="28"/>
        </w:rPr>
        <w:t>ти в расходы бюджета Шагальского</w:t>
      </w:r>
      <w:r w:rsidRPr="008040A5">
        <w:rPr>
          <w:rFonts w:ascii="Times New Roman" w:hAnsi="Times New Roman" w:cs="Times New Roman"/>
          <w:sz w:val="28"/>
          <w:szCs w:val="28"/>
        </w:rPr>
        <w:t xml:space="preserve"> сельсовета с последующим </w:t>
      </w:r>
    </w:p>
    <w:p w:rsidR="008040A5" w:rsidRPr="008040A5" w:rsidRDefault="00F20592" w:rsidP="0080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0A5">
        <w:rPr>
          <w:rFonts w:ascii="Times New Roman" w:hAnsi="Times New Roman" w:cs="Times New Roman"/>
          <w:sz w:val="28"/>
          <w:szCs w:val="28"/>
        </w:rPr>
        <w:t>утверждением сесс</w:t>
      </w:r>
      <w:r w:rsidR="006D0DC7" w:rsidRPr="008040A5">
        <w:rPr>
          <w:rFonts w:ascii="Times New Roman" w:hAnsi="Times New Roman" w:cs="Times New Roman"/>
          <w:sz w:val="28"/>
          <w:szCs w:val="28"/>
        </w:rPr>
        <w:t>ией Совета депутатов Шагальского</w:t>
      </w:r>
      <w:r w:rsidRPr="008040A5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    </w:t>
      </w:r>
    </w:p>
    <w:p w:rsidR="006D0DC7" w:rsidRPr="008040A5" w:rsidRDefault="00F20592" w:rsidP="008040A5">
      <w:pPr>
        <w:pStyle w:val="a6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8040A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D2768D" w:rsidTr="00D2768D">
        <w:tc>
          <w:tcPr>
            <w:tcW w:w="5601" w:type="dxa"/>
            <w:gridSpan w:val="6"/>
          </w:tcPr>
          <w:p w:rsidR="006D0DC7" w:rsidRPr="00D2768D" w:rsidRDefault="006D0DC7" w:rsidP="008040A5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645AD8" w:rsidRPr="00D2768D" w:rsidTr="00D2768D">
        <w:tc>
          <w:tcPr>
            <w:tcW w:w="823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45AD8" w:rsidRPr="00D2768D" w:rsidRDefault="002306E4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5469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645AD8" w:rsidRPr="00D2768D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</w:tcPr>
          <w:p w:rsidR="00645AD8" w:rsidRPr="00D2768D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841" w:type="dxa"/>
          </w:tcPr>
          <w:p w:rsidR="00645AD8" w:rsidRPr="00D2768D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15" w:type="dxa"/>
          </w:tcPr>
          <w:p w:rsidR="00645AD8" w:rsidRPr="00D2768D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970" w:type="dxa"/>
          </w:tcPr>
          <w:p w:rsidR="00645AD8" w:rsidRPr="00D2768D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-4000,00</w:t>
            </w:r>
          </w:p>
        </w:tc>
      </w:tr>
      <w:tr w:rsidR="00991069" w:rsidRPr="00D2768D" w:rsidTr="00D2768D">
        <w:tc>
          <w:tcPr>
            <w:tcW w:w="823" w:type="dxa"/>
          </w:tcPr>
          <w:p w:rsidR="00991069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991069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55" w:type="dxa"/>
          </w:tcPr>
          <w:p w:rsidR="00991069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</w:tcPr>
          <w:p w:rsidR="00991069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841" w:type="dxa"/>
          </w:tcPr>
          <w:p w:rsidR="00991069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15" w:type="dxa"/>
          </w:tcPr>
          <w:p w:rsidR="00991069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970" w:type="dxa"/>
          </w:tcPr>
          <w:p w:rsidR="00991069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+4000,00</w:t>
            </w:r>
          </w:p>
        </w:tc>
      </w:tr>
      <w:tr w:rsidR="00454690" w:rsidRPr="00D2768D" w:rsidTr="00D2768D">
        <w:tc>
          <w:tcPr>
            <w:tcW w:w="823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841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-24500,00</w:t>
            </w:r>
          </w:p>
        </w:tc>
      </w:tr>
      <w:tr w:rsidR="00454690" w:rsidRPr="00D2768D" w:rsidTr="00D2768D">
        <w:tc>
          <w:tcPr>
            <w:tcW w:w="823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55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841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970" w:type="dxa"/>
          </w:tcPr>
          <w:p w:rsidR="00454690" w:rsidRDefault="0045469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+24500,00</w:t>
            </w:r>
          </w:p>
        </w:tc>
      </w:tr>
    </w:tbl>
    <w:p w:rsidR="00F20592" w:rsidRPr="00D2768D" w:rsidRDefault="00F20592" w:rsidP="00804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6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454690" w:rsidRDefault="00F20592" w:rsidP="0080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40A5" w:rsidRDefault="008040A5" w:rsidP="0080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0A5" w:rsidRDefault="008040A5" w:rsidP="0080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804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8D" w:rsidRPr="00D2768D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 w:rsidP="008040A5">
      <w:pPr>
        <w:spacing w:after="0" w:line="240" w:lineRule="auto"/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20592" w:rsidRPr="00D2768D" w:rsidRDefault="00F20592" w:rsidP="008040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3B7"/>
    <w:multiLevelType w:val="hybridMultilevel"/>
    <w:tmpl w:val="A3C8C96C"/>
    <w:lvl w:ilvl="0" w:tplc="B4F464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2306E4"/>
    <w:rsid w:val="003C7A05"/>
    <w:rsid w:val="00401B1C"/>
    <w:rsid w:val="00454690"/>
    <w:rsid w:val="00497721"/>
    <w:rsid w:val="00645AD8"/>
    <w:rsid w:val="006D0DC7"/>
    <w:rsid w:val="007E0397"/>
    <w:rsid w:val="008040A5"/>
    <w:rsid w:val="00991069"/>
    <w:rsid w:val="009F0A28"/>
    <w:rsid w:val="00A27F97"/>
    <w:rsid w:val="00CA47D5"/>
    <w:rsid w:val="00D2768D"/>
    <w:rsid w:val="00D47A20"/>
    <w:rsid w:val="00DC2ADD"/>
    <w:rsid w:val="00E07821"/>
    <w:rsid w:val="00F2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8</cp:revision>
  <cp:lastPrinted>2013-08-29T08:59:00Z</cp:lastPrinted>
  <dcterms:created xsi:type="dcterms:W3CDTF">2013-07-31T01:56:00Z</dcterms:created>
  <dcterms:modified xsi:type="dcterms:W3CDTF">2013-08-29T08:59:00Z</dcterms:modified>
</cp:coreProperties>
</file>