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4F16BF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</w:t>
      </w:r>
      <w:r w:rsidR="00F20592" w:rsidRPr="00D2768D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9</w:t>
      </w:r>
      <w:r w:rsidR="00F20592" w:rsidRPr="00D2768D">
        <w:rPr>
          <w:rFonts w:ascii="Times New Roman" w:hAnsi="Times New Roman" w:cs="Times New Roman"/>
          <w:szCs w:val="28"/>
        </w:rPr>
        <w:t xml:space="preserve">.2013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№  40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80691" w:rsidRPr="00D2768D" w:rsidRDefault="00F20592" w:rsidP="00A8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бюджет Шагальского сельсовета на 2013 и плановый период 2014 и 2015 годы</w:t>
      </w:r>
    </w:p>
    <w:p w:rsidR="00F20592" w:rsidRPr="00D2768D" w:rsidRDefault="00F20592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Шагальского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Шагальского сельсовета» </w:t>
      </w:r>
      <w:proofErr w:type="gramEnd"/>
    </w:p>
    <w:p w:rsidR="00F20592" w:rsidRPr="00A80691" w:rsidRDefault="00F20592" w:rsidP="00F20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9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DC7" w:rsidRPr="00991069" w:rsidRDefault="002306E4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D2768D">
        <w:rPr>
          <w:rFonts w:ascii="Times New Roman" w:hAnsi="Times New Roman" w:cs="Times New Roman"/>
          <w:sz w:val="28"/>
          <w:szCs w:val="28"/>
        </w:rPr>
        <w:t>ией Совета депутатов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D2768D" w:rsidTr="00D2768D">
        <w:tc>
          <w:tcPr>
            <w:tcW w:w="560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D2768D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67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5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40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5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97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Pr="00D2768D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Pr="00D2768D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55" w:type="dxa"/>
          </w:tcPr>
          <w:p w:rsidR="005174AC" w:rsidRPr="00D2768D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5174AC" w:rsidRPr="00D2768D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5174AC" w:rsidRPr="00D2768D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970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+30310,00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55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15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970" w:type="dxa"/>
          </w:tcPr>
          <w:p w:rsidR="005174AC" w:rsidRPr="00D2768D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+9500,00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5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841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+5900,00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5B40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5174AC" w:rsidRDefault="005174AC" w:rsidP="005B4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5B40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5174AC" w:rsidRDefault="005B4045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3510500</w:t>
            </w:r>
          </w:p>
        </w:tc>
        <w:tc>
          <w:tcPr>
            <w:tcW w:w="841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+2200,00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55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0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3150214</w:t>
            </w:r>
          </w:p>
        </w:tc>
        <w:tc>
          <w:tcPr>
            <w:tcW w:w="841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+26000,00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5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841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-51410,00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+2500,00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174AC" w:rsidRDefault="005174AC" w:rsidP="008D51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-25000,00</w:t>
            </w:r>
          </w:p>
        </w:tc>
      </w:tr>
      <w:tr w:rsidR="005174AC" w:rsidRPr="00D2768D" w:rsidTr="00D2768D">
        <w:tc>
          <w:tcPr>
            <w:tcW w:w="823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67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5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841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15" w:type="dxa"/>
          </w:tcPr>
          <w:p w:rsidR="005174AC" w:rsidRDefault="005174AC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970" w:type="dxa"/>
          </w:tcPr>
          <w:p w:rsidR="005174AC" w:rsidRDefault="005174AC" w:rsidP="005174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+20000,00</w:t>
            </w:r>
          </w:p>
        </w:tc>
      </w:tr>
    </w:tbl>
    <w:p w:rsidR="00A80691" w:rsidRDefault="00A80691" w:rsidP="00F2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Pr="004F16BF" w:rsidRDefault="00A80691" w:rsidP="00F20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D2768D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225077"/>
    <w:rsid w:val="002306E4"/>
    <w:rsid w:val="003C7A05"/>
    <w:rsid w:val="00401B1C"/>
    <w:rsid w:val="00454690"/>
    <w:rsid w:val="00497721"/>
    <w:rsid w:val="004F16BF"/>
    <w:rsid w:val="005174AC"/>
    <w:rsid w:val="005B4045"/>
    <w:rsid w:val="00645AD8"/>
    <w:rsid w:val="006D0DC7"/>
    <w:rsid w:val="00716102"/>
    <w:rsid w:val="00787CA7"/>
    <w:rsid w:val="007E0397"/>
    <w:rsid w:val="00991069"/>
    <w:rsid w:val="009F0A28"/>
    <w:rsid w:val="00A27F97"/>
    <w:rsid w:val="00A31937"/>
    <w:rsid w:val="00A80691"/>
    <w:rsid w:val="00CA1273"/>
    <w:rsid w:val="00CA47D5"/>
    <w:rsid w:val="00D2768D"/>
    <w:rsid w:val="00D47A20"/>
    <w:rsid w:val="00DC2ADD"/>
    <w:rsid w:val="00F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14</cp:revision>
  <cp:lastPrinted>2013-09-30T08:56:00Z</cp:lastPrinted>
  <dcterms:created xsi:type="dcterms:W3CDTF">2013-07-31T01:56:00Z</dcterms:created>
  <dcterms:modified xsi:type="dcterms:W3CDTF">2013-09-30T09:04:00Z</dcterms:modified>
</cp:coreProperties>
</file>