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27" w:rsidRDefault="00652A27" w:rsidP="00652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</w:t>
      </w:r>
    </w:p>
    <w:p w:rsidR="00652A27" w:rsidRDefault="00652A27" w:rsidP="00652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ДОВОЛЕНСКОГО  РАЙОНА НОВОСИБИРСКОЙ  ОБЛАСТИ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</w:p>
    <w:p w:rsidR="00652A27" w:rsidRDefault="00652A27" w:rsidP="00652A27">
      <w:pPr>
        <w:rPr>
          <w:b/>
          <w:sz w:val="28"/>
          <w:szCs w:val="28"/>
        </w:rPr>
      </w:pPr>
    </w:p>
    <w:p w:rsidR="00652A27" w:rsidRDefault="000A3919" w:rsidP="00652A27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652A27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652A2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="00652A27"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="00652A2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</w:t>
      </w:r>
    </w:p>
    <w:p w:rsidR="00652A27" w:rsidRDefault="00652A27" w:rsidP="00652A27">
      <w:pPr>
        <w:tabs>
          <w:tab w:val="left" w:pos="8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с.Шагалка</w:t>
      </w:r>
    </w:p>
    <w:p w:rsidR="00652A27" w:rsidRDefault="00652A27" w:rsidP="00652A27">
      <w:pPr>
        <w:tabs>
          <w:tab w:val="left" w:pos="8745"/>
        </w:tabs>
        <w:jc w:val="center"/>
        <w:rPr>
          <w:sz w:val="28"/>
          <w:szCs w:val="28"/>
        </w:rPr>
      </w:pPr>
    </w:p>
    <w:p w:rsidR="00652A27" w:rsidRDefault="00652A27" w:rsidP="00652A27">
      <w:pPr>
        <w:tabs>
          <w:tab w:val="left" w:pos="8745"/>
        </w:tabs>
        <w:jc w:val="center"/>
        <w:rPr>
          <w:sz w:val="28"/>
          <w:szCs w:val="28"/>
        </w:rPr>
      </w:pPr>
    </w:p>
    <w:p w:rsidR="00652A27" w:rsidRPr="00652A27" w:rsidRDefault="00652A27" w:rsidP="00652A27">
      <w:pPr>
        <w:jc w:val="center"/>
        <w:rPr>
          <w:b/>
          <w:sz w:val="28"/>
          <w:szCs w:val="28"/>
        </w:rPr>
      </w:pPr>
      <w:r w:rsidRPr="00652A27">
        <w:rPr>
          <w:b/>
          <w:sz w:val="28"/>
          <w:szCs w:val="28"/>
        </w:rPr>
        <w:t xml:space="preserve">О дополнительных мерах по обеспечению пожарной безопасности в </w:t>
      </w:r>
      <w:proofErr w:type="spellStart"/>
      <w:r w:rsidRPr="00652A27">
        <w:rPr>
          <w:b/>
          <w:sz w:val="28"/>
          <w:szCs w:val="28"/>
        </w:rPr>
        <w:t>весенн</w:t>
      </w:r>
      <w:proofErr w:type="gramStart"/>
      <w:r w:rsidRPr="00652A27">
        <w:rPr>
          <w:b/>
          <w:sz w:val="28"/>
          <w:szCs w:val="28"/>
        </w:rPr>
        <w:t>е</w:t>
      </w:r>
      <w:proofErr w:type="spellEnd"/>
      <w:r w:rsidRPr="00652A27">
        <w:rPr>
          <w:b/>
          <w:sz w:val="28"/>
          <w:szCs w:val="28"/>
        </w:rPr>
        <w:t>-</w:t>
      </w:r>
      <w:proofErr w:type="gramEnd"/>
      <w:r w:rsidRPr="00652A27">
        <w:rPr>
          <w:b/>
          <w:sz w:val="28"/>
          <w:szCs w:val="28"/>
        </w:rPr>
        <w:t xml:space="preserve"> летний пожароопасный период 201</w:t>
      </w:r>
      <w:r w:rsidR="000A3919">
        <w:rPr>
          <w:b/>
          <w:sz w:val="28"/>
          <w:szCs w:val="28"/>
        </w:rPr>
        <w:t>4</w:t>
      </w:r>
      <w:r w:rsidRPr="00652A27">
        <w:rPr>
          <w:b/>
          <w:sz w:val="28"/>
          <w:szCs w:val="28"/>
        </w:rPr>
        <w:t>г.</w:t>
      </w:r>
    </w:p>
    <w:p w:rsidR="00652A27" w:rsidRDefault="00652A27" w:rsidP="00652A27">
      <w:pPr>
        <w:jc w:val="center"/>
        <w:rPr>
          <w:sz w:val="28"/>
          <w:szCs w:val="28"/>
        </w:rPr>
      </w:pP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 исполнение ст.30 Федерального Закона от 18.11.2004г. №69-ФЗ «О пожарной безопасности», в целях предотвращения гибели и травматизма людей, снижения рисков возникновения пожаров на территории Шагальского сельсовета Доволенского района Новосибирской области в населенных пунктах муниципального образования в </w:t>
      </w:r>
      <w:proofErr w:type="spellStart"/>
      <w:proofErr w:type="gramStart"/>
      <w:r>
        <w:rPr>
          <w:sz w:val="28"/>
          <w:szCs w:val="28"/>
        </w:rPr>
        <w:t>весеннее-летний</w:t>
      </w:r>
      <w:proofErr w:type="spellEnd"/>
      <w:proofErr w:type="gramEnd"/>
      <w:r>
        <w:rPr>
          <w:sz w:val="28"/>
          <w:szCs w:val="28"/>
        </w:rPr>
        <w:t xml:space="preserve"> пожароопасный период:</w:t>
      </w:r>
    </w:p>
    <w:p w:rsidR="00652A27" w:rsidRDefault="00652A27" w:rsidP="00652A2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Установить с 15 апреля по 15 октября 201</w:t>
      </w:r>
      <w:r w:rsidR="000A39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Шагальского сельсовета особый противопожарный режим.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Руководителям сельскохозяйственного предприятия и организаций всех форм собственности, а также муниципальных учреждений, начиная с 15  апреля 201</w:t>
      </w:r>
      <w:r w:rsidR="000A3919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 Принять меры к проведению в работоспособное состояние источников наружного и внутреннего противопожарного водоснабжения.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2.3.Очистить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2.4.Обеспечить помещения необходимым количеством первичных средств пожаротушения.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2.5.Провести ремонт электрооборудования, либо обесточивание неэксплуатируемых помещений.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2.6.Запретить сжигание мусора, разведение костров и пуск палов травы при 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2.7.Обеспечить устойчивое функционирование средств телефонной связи для сообщения о пожаре в пожарную охрану.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2.8.Провести дополнительный противопожарный инструктаж всех работников.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2.9.Оформить информационные стенды на противопожарную тематику.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3.Директор</w:t>
      </w:r>
      <w:proofErr w:type="gramStart"/>
      <w:r>
        <w:rPr>
          <w:sz w:val="28"/>
          <w:szCs w:val="28"/>
        </w:rPr>
        <w:t>у ООО</w:t>
      </w:r>
      <w:proofErr w:type="gramEnd"/>
      <w:r>
        <w:rPr>
          <w:sz w:val="28"/>
          <w:szCs w:val="28"/>
        </w:rPr>
        <w:t xml:space="preserve"> ЖКХ «</w:t>
      </w:r>
      <w:proofErr w:type="spellStart"/>
      <w:r>
        <w:rPr>
          <w:sz w:val="28"/>
          <w:szCs w:val="28"/>
        </w:rPr>
        <w:t>Шагальское</w:t>
      </w:r>
      <w:proofErr w:type="spellEnd"/>
      <w:r>
        <w:rPr>
          <w:sz w:val="28"/>
          <w:szCs w:val="28"/>
        </w:rPr>
        <w:t>» (Русин</w:t>
      </w:r>
      <w:r w:rsidR="000A3919">
        <w:rPr>
          <w:sz w:val="28"/>
          <w:szCs w:val="28"/>
        </w:rPr>
        <w:t>у А.В.) в срок до 15 апреля 2014</w:t>
      </w:r>
      <w:r>
        <w:rPr>
          <w:sz w:val="28"/>
          <w:szCs w:val="28"/>
        </w:rPr>
        <w:t>г.: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проверку технического состояния и ремонт неисправленных пожарных гидрантов, водоемов и водонапорных башен.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,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3.3.Очистить подвалы муниципальных жилых домов от пустующих хозяйственных кладов, мусора и посторонних предметов, восстановить электрическое освещение эксплуатируемых подвалов, установить единый порядок открытия подвалов, исключить возможность проникновения в них посторонних лиц, а также жильцов вне установленного графика.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4.Руководителю ООО ЖКХ «</w:t>
      </w:r>
      <w:proofErr w:type="spellStart"/>
      <w:r>
        <w:rPr>
          <w:sz w:val="28"/>
          <w:szCs w:val="28"/>
        </w:rPr>
        <w:t>Шагальское</w:t>
      </w:r>
      <w:proofErr w:type="spellEnd"/>
      <w:r>
        <w:rPr>
          <w:sz w:val="28"/>
          <w:szCs w:val="28"/>
        </w:rPr>
        <w:t>»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4.1.Провести проверку готовности добровольных пожарных формирований, обеспечить их своевременный выезд на тушение пожара.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4.2. Произвести опашку населенного пункта подтвержденного переходу лесных и степных пожаров и сельскохозяйственных угодий, 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5.Директору М</w:t>
      </w:r>
      <w:r w:rsidR="00AB3633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proofErr w:type="spellStart"/>
      <w:r>
        <w:rPr>
          <w:sz w:val="28"/>
          <w:szCs w:val="28"/>
        </w:rPr>
        <w:t>Шагальской</w:t>
      </w:r>
      <w:proofErr w:type="spellEnd"/>
      <w:r>
        <w:rPr>
          <w:sz w:val="28"/>
          <w:szCs w:val="28"/>
        </w:rPr>
        <w:t xml:space="preserve"> основной общеобразовательной школы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Белоусовой Н.Н.: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5.1.Провести внеочередные инструктажи преподавательского состава по мере пожарной безопасности и действиям в случае пожара.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5.2.Провести дополнительные занятия с учащимися о мерах пожарной безопасности в быту и лесных массивах.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6.Участковому уполномоченному Пятину В.В. рекомендовать принять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7.Депутатам  Совета депутатов Шагальского сельсовета Доволенского района Новосибирской области на подведомственных округах в срок до 15 апреля: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7.1.Организовать контроль очистки территорий подведомственных населенных пунктов от горючих отходов  и мусора.                                 .                                 7.2.Рекомендовать руководителям организаций  обеспечить своевременную уборку территории, не допускать  сжигание, разведение костров и палы травы.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7.3.Провести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15 апреля провести заседание с приглашением всех руководителей предприятий и организаций всех форм собственности с отчетом о проделанной работе, согласно установленным срокам.</w:t>
      </w: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652A27" w:rsidRDefault="00652A27" w:rsidP="00652A27">
      <w:pPr>
        <w:jc w:val="both"/>
        <w:rPr>
          <w:sz w:val="28"/>
          <w:szCs w:val="28"/>
        </w:rPr>
      </w:pPr>
    </w:p>
    <w:p w:rsidR="00652A27" w:rsidRDefault="00652A27" w:rsidP="00652A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</w:t>
      </w:r>
    </w:p>
    <w:p w:rsidR="00652A27" w:rsidRDefault="00652A27" w:rsidP="00791614">
      <w:pPr>
        <w:jc w:val="both"/>
      </w:pPr>
      <w:r>
        <w:rPr>
          <w:sz w:val="28"/>
          <w:szCs w:val="28"/>
        </w:rPr>
        <w:t xml:space="preserve">Глава Шагальского  сельсовета                                                           В.И.Фомин  </w:t>
      </w:r>
    </w:p>
    <w:p w:rsidR="00461C8C" w:rsidRPr="00652A27" w:rsidRDefault="00461C8C" w:rsidP="00652A27"/>
    <w:sectPr w:rsidR="00461C8C" w:rsidRPr="00652A27" w:rsidSect="00E471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A27"/>
    <w:rsid w:val="000A3919"/>
    <w:rsid w:val="00461C8C"/>
    <w:rsid w:val="00652A27"/>
    <w:rsid w:val="00791614"/>
    <w:rsid w:val="00AB3633"/>
    <w:rsid w:val="00DC2D06"/>
    <w:rsid w:val="00E2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52A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2014-03-31T02:43:00Z</cp:lastPrinted>
  <dcterms:created xsi:type="dcterms:W3CDTF">2013-04-12T09:05:00Z</dcterms:created>
  <dcterms:modified xsi:type="dcterms:W3CDTF">2014-03-31T02:43:00Z</dcterms:modified>
</cp:coreProperties>
</file>