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D67FAB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28</w:t>
      </w:r>
      <w:r w:rsidR="009C3F51">
        <w:rPr>
          <w:rFonts w:ascii="Times New Roman" w:hAnsi="Times New Roman" w:cs="Times New Roman"/>
          <w:szCs w:val="28"/>
        </w:rPr>
        <w:t>.03</w:t>
      </w:r>
      <w:r w:rsidR="00BB4E53">
        <w:rPr>
          <w:rFonts w:ascii="Times New Roman" w:hAnsi="Times New Roman" w:cs="Times New Roman"/>
          <w:szCs w:val="28"/>
        </w:rPr>
        <w:t>.2014</w:t>
      </w:r>
      <w:r w:rsidR="00F20592" w:rsidRPr="00D2768D"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  <w:r w:rsidR="00BB4E53">
        <w:rPr>
          <w:rFonts w:ascii="Times New Roman" w:hAnsi="Times New Roman" w:cs="Times New Roman"/>
          <w:szCs w:val="28"/>
        </w:rPr>
        <w:t xml:space="preserve">                           №  </w:t>
      </w:r>
      <w:r>
        <w:rPr>
          <w:rFonts w:ascii="Times New Roman" w:hAnsi="Times New Roman" w:cs="Times New Roman"/>
          <w:szCs w:val="28"/>
        </w:rPr>
        <w:t>10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</w:t>
      </w:r>
      <w:r w:rsidR="00BB4E53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 w:rsidR="00BB4E53">
        <w:rPr>
          <w:rFonts w:ascii="Times New Roman" w:hAnsi="Times New Roman" w:cs="Times New Roman"/>
          <w:b/>
          <w:sz w:val="28"/>
          <w:szCs w:val="28"/>
        </w:rPr>
        <w:t>Шагальского</w:t>
      </w:r>
      <w:proofErr w:type="spellEnd"/>
      <w:r w:rsidR="00BB4E53">
        <w:rPr>
          <w:rFonts w:ascii="Times New Roman" w:hAnsi="Times New Roman" w:cs="Times New Roman"/>
          <w:b/>
          <w:sz w:val="28"/>
          <w:szCs w:val="28"/>
        </w:rPr>
        <w:t xml:space="preserve"> сельсовета на 2014 и плановый период 2015 и 2016</w:t>
      </w:r>
      <w:r w:rsidRPr="00D2768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gramEnd"/>
    </w:p>
    <w:p w:rsidR="00EB447F" w:rsidRDefault="00F20592" w:rsidP="00D67FAB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FAB" w:rsidRPr="00D2768D" w:rsidRDefault="00D67FAB" w:rsidP="00D67FAB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1.Внести в доходы бюджета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сессией Совета депутатов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по классификации:</w:t>
      </w:r>
    </w:p>
    <w:tbl>
      <w:tblPr>
        <w:tblStyle w:val="a5"/>
        <w:tblW w:w="0" w:type="auto"/>
        <w:tblLook w:val="01E0"/>
      </w:tblPr>
      <w:tblGrid>
        <w:gridCol w:w="3510"/>
        <w:gridCol w:w="4678"/>
        <w:gridCol w:w="1383"/>
      </w:tblGrid>
      <w:tr w:rsidR="00D67FAB" w:rsidRPr="00D2768D" w:rsidTr="00EB447F">
        <w:tc>
          <w:tcPr>
            <w:tcW w:w="3510" w:type="dxa"/>
          </w:tcPr>
          <w:p w:rsidR="00D67FAB" w:rsidRPr="00D2768D" w:rsidRDefault="00D67FAB" w:rsidP="00DB00B6">
            <w:pPr>
              <w:jc w:val="both"/>
              <w:rPr>
                <w:sz w:val="28"/>
                <w:szCs w:val="28"/>
              </w:rPr>
            </w:pPr>
            <w:r w:rsidRPr="00D2768D">
              <w:rPr>
                <w:sz w:val="28"/>
                <w:szCs w:val="28"/>
              </w:rPr>
              <w:t xml:space="preserve">512 </w:t>
            </w:r>
            <w:bookmarkStart w:id="0" w:name="OLE_LINK3"/>
            <w:r w:rsidRPr="00D2768D">
              <w:rPr>
                <w:color w:val="000000"/>
                <w:sz w:val="28"/>
                <w:szCs w:val="28"/>
              </w:rPr>
              <w:t>2 02 0</w:t>
            </w:r>
            <w:r w:rsidR="00DB00B6">
              <w:rPr>
                <w:color w:val="000000"/>
                <w:sz w:val="28"/>
                <w:szCs w:val="28"/>
              </w:rPr>
              <w:t xml:space="preserve">3015 10 0000 </w:t>
            </w:r>
            <w:r w:rsidRPr="00D2768D">
              <w:rPr>
                <w:color w:val="000000"/>
                <w:sz w:val="28"/>
                <w:szCs w:val="28"/>
              </w:rPr>
              <w:t>151</w:t>
            </w:r>
            <w:bookmarkEnd w:id="0"/>
          </w:p>
        </w:tc>
        <w:tc>
          <w:tcPr>
            <w:tcW w:w="4678" w:type="dxa"/>
          </w:tcPr>
          <w:p w:rsidR="00D67FAB" w:rsidRPr="00D2768D" w:rsidRDefault="00DB00B6" w:rsidP="00036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1383" w:type="dxa"/>
          </w:tcPr>
          <w:p w:rsidR="00D67FAB" w:rsidRPr="00D2768D" w:rsidRDefault="00DB00B6" w:rsidP="00036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4700,00</w:t>
            </w:r>
          </w:p>
        </w:tc>
      </w:tr>
    </w:tbl>
    <w:p w:rsidR="0013062A" w:rsidRDefault="0013062A" w:rsidP="006D0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62A" w:rsidRDefault="00DB00B6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ти в расходы бюджета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ией Совета депутатов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</w:t>
      </w:r>
    </w:p>
    <w:p w:rsidR="006D0DC7" w:rsidRPr="00BB4E53" w:rsidRDefault="00F20592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D2768D" w:rsidTr="00D2768D">
        <w:tc>
          <w:tcPr>
            <w:tcW w:w="560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EB447F" w:rsidRPr="00D2768D" w:rsidTr="00D2768D">
        <w:tc>
          <w:tcPr>
            <w:tcW w:w="823" w:type="dxa"/>
          </w:tcPr>
          <w:p w:rsidR="00EB447F" w:rsidRPr="00D2768D" w:rsidRDefault="00EB447F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EB447F" w:rsidRPr="00D2768D" w:rsidRDefault="00EB447F" w:rsidP="0003692F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EB447F" w:rsidRPr="00D2768D" w:rsidRDefault="00EB447F" w:rsidP="0003692F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EB447F" w:rsidRPr="00D2768D" w:rsidRDefault="00EB447F" w:rsidP="000369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9005118</w:t>
            </w:r>
          </w:p>
        </w:tc>
        <w:tc>
          <w:tcPr>
            <w:tcW w:w="841" w:type="dxa"/>
          </w:tcPr>
          <w:p w:rsidR="00EB447F" w:rsidRPr="00D2768D" w:rsidRDefault="00EB447F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15" w:type="dxa"/>
          </w:tcPr>
          <w:p w:rsidR="00EB447F" w:rsidRPr="00D2768D" w:rsidRDefault="00EB447F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970" w:type="dxa"/>
          </w:tcPr>
          <w:p w:rsidR="00EB447F" w:rsidRPr="00D2768D" w:rsidRDefault="00EB447F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2860,00</w:t>
            </w:r>
          </w:p>
        </w:tc>
      </w:tr>
      <w:tr w:rsidR="00EB447F" w:rsidRPr="00D2768D" w:rsidTr="00D2768D">
        <w:tc>
          <w:tcPr>
            <w:tcW w:w="823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EB447F" w:rsidRPr="00D2768D" w:rsidRDefault="00EB447F" w:rsidP="0003692F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EB447F" w:rsidRPr="00D2768D" w:rsidRDefault="00EB447F" w:rsidP="0003692F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EB447F" w:rsidRPr="00D2768D" w:rsidRDefault="00EB447F" w:rsidP="000369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9005118</w:t>
            </w:r>
          </w:p>
        </w:tc>
        <w:tc>
          <w:tcPr>
            <w:tcW w:w="841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15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970" w:type="dxa"/>
          </w:tcPr>
          <w:p w:rsidR="00EB447F" w:rsidRDefault="00EB447F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840,00</w:t>
            </w:r>
          </w:p>
        </w:tc>
      </w:tr>
      <w:tr w:rsidR="00EB447F" w:rsidRPr="00D2768D" w:rsidTr="00D2768D">
        <w:tc>
          <w:tcPr>
            <w:tcW w:w="823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EB447F" w:rsidRPr="00D2768D" w:rsidRDefault="00EB447F" w:rsidP="00EB447F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9005118</w:t>
            </w:r>
          </w:p>
        </w:tc>
        <w:tc>
          <w:tcPr>
            <w:tcW w:w="841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EB447F" w:rsidRPr="00D2768D" w:rsidRDefault="00EB447F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970" w:type="dxa"/>
          </w:tcPr>
          <w:p w:rsidR="00EB447F" w:rsidRDefault="00E2381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-3600,00</w:t>
            </w:r>
          </w:p>
        </w:tc>
      </w:tr>
      <w:tr w:rsidR="00E2381D" w:rsidRPr="00D2768D" w:rsidTr="00D2768D">
        <w:tc>
          <w:tcPr>
            <w:tcW w:w="823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lastRenderedPageBreak/>
              <w:t>512</w:t>
            </w:r>
          </w:p>
        </w:tc>
        <w:tc>
          <w:tcPr>
            <w:tcW w:w="667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9005118</w:t>
            </w:r>
          </w:p>
        </w:tc>
        <w:tc>
          <w:tcPr>
            <w:tcW w:w="841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E2381D" w:rsidRDefault="00E2381D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970" w:type="dxa"/>
          </w:tcPr>
          <w:p w:rsidR="00E2381D" w:rsidRDefault="00E2381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1200,00</w:t>
            </w:r>
          </w:p>
        </w:tc>
      </w:tr>
      <w:tr w:rsidR="00E2381D" w:rsidRPr="00D2768D" w:rsidTr="00D2768D">
        <w:tc>
          <w:tcPr>
            <w:tcW w:w="823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9005118</w:t>
            </w:r>
          </w:p>
        </w:tc>
        <w:tc>
          <w:tcPr>
            <w:tcW w:w="841" w:type="dxa"/>
          </w:tcPr>
          <w:p w:rsidR="00E2381D" w:rsidRPr="00D2768D" w:rsidRDefault="00E2381D" w:rsidP="00A14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E2381D" w:rsidRDefault="00E2381D" w:rsidP="001861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970" w:type="dxa"/>
          </w:tcPr>
          <w:p w:rsidR="00E2381D" w:rsidRDefault="00E2381D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3400,00</w:t>
            </w:r>
          </w:p>
        </w:tc>
      </w:tr>
    </w:tbl>
    <w:p w:rsidR="00F20592" w:rsidRPr="00BB4E53" w:rsidRDefault="009C3F51" w:rsidP="00F205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D2768D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13062A"/>
    <w:rsid w:val="00137D83"/>
    <w:rsid w:val="003C7A05"/>
    <w:rsid w:val="00497721"/>
    <w:rsid w:val="00645AD8"/>
    <w:rsid w:val="006D0DC7"/>
    <w:rsid w:val="007E0397"/>
    <w:rsid w:val="00896D99"/>
    <w:rsid w:val="009C3F51"/>
    <w:rsid w:val="009F0A28"/>
    <w:rsid w:val="00A27F97"/>
    <w:rsid w:val="00BB4E53"/>
    <w:rsid w:val="00CA47D5"/>
    <w:rsid w:val="00D2768D"/>
    <w:rsid w:val="00D47A20"/>
    <w:rsid w:val="00D67FAB"/>
    <w:rsid w:val="00DB00B6"/>
    <w:rsid w:val="00E2381D"/>
    <w:rsid w:val="00EB447F"/>
    <w:rsid w:val="00F025DE"/>
    <w:rsid w:val="00F20592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2014-04-01T05:35:00Z</cp:lastPrinted>
  <dcterms:created xsi:type="dcterms:W3CDTF">2013-07-31T01:56:00Z</dcterms:created>
  <dcterms:modified xsi:type="dcterms:W3CDTF">2014-04-02T03:47:00Z</dcterms:modified>
</cp:coreProperties>
</file>