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0D" w:rsidRPr="00D97FA2" w:rsidRDefault="0020380D" w:rsidP="00D97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A2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20380D" w:rsidRPr="00D97FA2" w:rsidRDefault="0020380D" w:rsidP="00D97FA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A2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95D6E" w:rsidRPr="00D97FA2" w:rsidRDefault="00995D6E" w:rsidP="00D97FA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Pr="00D97FA2" w:rsidRDefault="0020380D" w:rsidP="00D97FA2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Pr="00D97FA2" w:rsidRDefault="0020380D" w:rsidP="00D97F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80D" w:rsidRPr="00D97FA2" w:rsidRDefault="0020380D" w:rsidP="00D97FA2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0D" w:rsidRPr="00D97FA2" w:rsidRDefault="0020380D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0380D" w:rsidRPr="00D97FA2" w:rsidRDefault="003C4D8C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>31</w:t>
      </w:r>
      <w:r w:rsidR="0020380D" w:rsidRPr="00D97FA2">
        <w:rPr>
          <w:rFonts w:ascii="Times New Roman" w:hAnsi="Times New Roman" w:cs="Times New Roman"/>
          <w:sz w:val="28"/>
          <w:szCs w:val="28"/>
        </w:rPr>
        <w:t>.0</w:t>
      </w:r>
      <w:r w:rsidRPr="00D97FA2">
        <w:rPr>
          <w:rFonts w:ascii="Times New Roman" w:hAnsi="Times New Roman" w:cs="Times New Roman"/>
          <w:sz w:val="28"/>
          <w:szCs w:val="28"/>
        </w:rPr>
        <w:t>3</w:t>
      </w:r>
      <w:r w:rsidR="0020380D" w:rsidRPr="00D97FA2">
        <w:rPr>
          <w:rFonts w:ascii="Times New Roman" w:hAnsi="Times New Roman" w:cs="Times New Roman"/>
          <w:sz w:val="28"/>
          <w:szCs w:val="28"/>
        </w:rPr>
        <w:t>.2016                                                                                                             №</w:t>
      </w:r>
      <w:r w:rsidR="001E5D58">
        <w:rPr>
          <w:rFonts w:ascii="Times New Roman" w:hAnsi="Times New Roman" w:cs="Times New Roman"/>
          <w:sz w:val="28"/>
          <w:szCs w:val="28"/>
        </w:rPr>
        <w:t>6</w:t>
      </w:r>
      <w:r w:rsidR="0020380D" w:rsidRPr="00D97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5F" w:rsidRPr="00D97FA2" w:rsidRDefault="00AF015F" w:rsidP="00D9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80D" w:rsidRPr="00D97FA2" w:rsidRDefault="0020380D" w:rsidP="00D9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 xml:space="preserve">О </w:t>
      </w:r>
      <w:r w:rsidR="003C4D8C" w:rsidRPr="00D97FA2">
        <w:rPr>
          <w:rFonts w:ascii="Times New Roman" w:hAnsi="Times New Roman" w:cs="Times New Roman"/>
          <w:sz w:val="28"/>
          <w:szCs w:val="28"/>
        </w:rPr>
        <w:t>тарифах на коммунальные услуги</w:t>
      </w:r>
    </w:p>
    <w:p w:rsidR="0020380D" w:rsidRPr="00D97FA2" w:rsidRDefault="0020380D" w:rsidP="00D9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D97FA2">
        <w:rPr>
          <w:rFonts w:ascii="Times New Roman" w:hAnsi="Times New Roman" w:cs="Times New Roman"/>
          <w:sz w:val="28"/>
          <w:szCs w:val="28"/>
        </w:rPr>
        <w:t xml:space="preserve"> с  п.6 ч.1 ст.14, ч.1 ст.37  Закона  №131-ФЗ «Об общих принципах организации местного самоуправления в Российской Федерации» от 06.10.2003,  ч.2,3 статьи 156 ЖК РФ, п.7 ст.29 Устава Шагальского сельсовета, </w:t>
      </w:r>
    </w:p>
    <w:p w:rsidR="00D97FA2" w:rsidRPr="00D97FA2" w:rsidRDefault="00D97FA2" w:rsidP="00D97F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97FA2" w:rsidRPr="00D97FA2" w:rsidRDefault="00D97FA2" w:rsidP="00D97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 xml:space="preserve">        1. Установить размер оплаты за жилое помещение 1-73 руб. за </w:t>
      </w:r>
      <w:smartTag w:uri="urn:schemas-microsoft-com:office:smarttags" w:element="metricconverter">
        <w:smartTagPr>
          <w:attr w:name="ProductID" w:val="1 м"/>
        </w:smartTagPr>
        <w:r w:rsidRPr="00D97FA2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D97FA2">
        <w:rPr>
          <w:rFonts w:ascii="Times New Roman" w:hAnsi="Times New Roman" w:cs="Times New Roman"/>
          <w:sz w:val="28"/>
          <w:szCs w:val="28"/>
        </w:rPr>
        <w:t>.кв.</w:t>
      </w:r>
    </w:p>
    <w:p w:rsidR="00D97FA2" w:rsidRPr="00D97FA2" w:rsidRDefault="00D97FA2" w:rsidP="00D97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 xml:space="preserve">        2. Данное решение опубликовать в печатном издании «Шагальский вестник».</w:t>
      </w:r>
    </w:p>
    <w:p w:rsidR="00D97FA2" w:rsidRDefault="00D97FA2" w:rsidP="00D97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 xml:space="preserve">        3. Решение вступает в силу  с 01.0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FA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97F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7FA2" w:rsidRPr="00D97FA2" w:rsidRDefault="00D97FA2" w:rsidP="00D97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A2" w:rsidRPr="00D97FA2" w:rsidRDefault="00D97FA2" w:rsidP="00D97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 В.И.Фомин</w:t>
      </w: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Default="00D97FA2" w:rsidP="00D97FA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Приложение №1 </w:t>
      </w:r>
    </w:p>
    <w:p w:rsidR="00D97FA2" w:rsidRDefault="00D97FA2" w:rsidP="00D97FA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D97FA2" w:rsidRDefault="00D97FA2" w:rsidP="00D97FA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Шагальского сельсовета </w:t>
      </w:r>
    </w:p>
    <w:p w:rsidR="00D97FA2" w:rsidRDefault="00D97FA2" w:rsidP="00D97FA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D97FA2" w:rsidRDefault="00D97FA2" w:rsidP="00D97FA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97FA2" w:rsidRPr="00D97FA2" w:rsidRDefault="00D97FA2" w:rsidP="00D97FA2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31.03.2016г №5</w:t>
      </w:r>
    </w:p>
    <w:p w:rsidR="00D97FA2" w:rsidRPr="00D97FA2" w:rsidRDefault="00D97FA2" w:rsidP="00D9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7FA2" w:rsidRPr="00D97FA2" w:rsidRDefault="00D97FA2" w:rsidP="00D9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A2">
        <w:rPr>
          <w:rFonts w:ascii="Times New Roman" w:hAnsi="Times New Roman" w:cs="Times New Roman"/>
          <w:b/>
          <w:sz w:val="28"/>
          <w:szCs w:val="28"/>
        </w:rPr>
        <w:t>ТАРИФЫ НА ОПЛАТУ УСЛУГ  ПО АДМИНИСТРАЦИИ   ШАГАЛЬСКОГО СЕЛЬСОВЕТА 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97F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7FA2" w:rsidRPr="00D97FA2" w:rsidRDefault="00D97FA2" w:rsidP="00D9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FA2">
        <w:rPr>
          <w:rFonts w:ascii="Times New Roman" w:hAnsi="Times New Roman" w:cs="Times New Roman"/>
          <w:b/>
          <w:sz w:val="28"/>
          <w:szCs w:val="28"/>
        </w:rPr>
        <w:t>1.Для населения :</w:t>
      </w: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7"/>
        <w:gridCol w:w="3834"/>
        <w:gridCol w:w="2395"/>
        <w:gridCol w:w="2365"/>
      </w:tblGrid>
      <w:tr w:rsidR="00D97FA2" w:rsidRPr="00D97FA2" w:rsidTr="001F5B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Наименование коммунальных услуг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Литр/сутки на 1 человека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Тарифы</w:t>
            </w:r>
          </w:p>
        </w:tc>
      </w:tr>
      <w:tr w:rsidR="00D97FA2" w:rsidRPr="00D97FA2" w:rsidTr="001F5B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Квартплата за неприватизированное жилье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A2" w:rsidRPr="00D97FA2" w:rsidRDefault="00D97FA2" w:rsidP="00D97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A2">
              <w:rPr>
                <w:rFonts w:ascii="Times New Roman" w:hAnsi="Times New Roman" w:cs="Times New Roman"/>
                <w:sz w:val="28"/>
                <w:szCs w:val="28"/>
              </w:rPr>
              <w:t>1-73</w:t>
            </w:r>
          </w:p>
        </w:tc>
      </w:tr>
    </w:tbl>
    <w:p w:rsidR="00D97FA2" w:rsidRPr="00D97FA2" w:rsidRDefault="00D97FA2" w:rsidP="00D97F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A2" w:rsidRPr="00D97FA2" w:rsidRDefault="00D97FA2" w:rsidP="00D97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EA3" w:rsidRPr="00D97FA2" w:rsidRDefault="00EA3EA3" w:rsidP="00D97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3EA3" w:rsidRPr="00D97FA2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380D"/>
    <w:rsid w:val="001E5D58"/>
    <w:rsid w:val="0020380D"/>
    <w:rsid w:val="0025306B"/>
    <w:rsid w:val="003C4D8C"/>
    <w:rsid w:val="004056E5"/>
    <w:rsid w:val="00715991"/>
    <w:rsid w:val="00995D6E"/>
    <w:rsid w:val="009B63D6"/>
    <w:rsid w:val="00AF015F"/>
    <w:rsid w:val="00C755A3"/>
    <w:rsid w:val="00D2337E"/>
    <w:rsid w:val="00D97FA2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6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cp:lastPrinted>2016-01-26T09:42:00Z</cp:lastPrinted>
  <dcterms:created xsi:type="dcterms:W3CDTF">2016-01-26T08:34:00Z</dcterms:created>
  <dcterms:modified xsi:type="dcterms:W3CDTF">2016-04-01T03:10:00Z</dcterms:modified>
</cp:coreProperties>
</file>