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0D" w:rsidRPr="00691BE9" w:rsidRDefault="0020380D" w:rsidP="0020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20380D" w:rsidRDefault="0020380D" w:rsidP="0020380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995D6E" w:rsidRDefault="00995D6E" w:rsidP="0020380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0D" w:rsidRPr="00691BE9" w:rsidRDefault="0020380D" w:rsidP="0020380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0D" w:rsidRDefault="0020380D" w:rsidP="0020380D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80D" w:rsidRPr="00691BE9" w:rsidRDefault="0020380D" w:rsidP="0020380D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0D" w:rsidRPr="00691BE9" w:rsidRDefault="0020380D" w:rsidP="0020380D">
      <w:pPr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0380D" w:rsidRDefault="00094E66" w:rsidP="0020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0380D" w:rsidRPr="00691B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0380D" w:rsidRPr="00691BE9">
        <w:rPr>
          <w:rFonts w:ascii="Times New Roman" w:hAnsi="Times New Roman" w:cs="Times New Roman"/>
          <w:sz w:val="28"/>
          <w:szCs w:val="28"/>
        </w:rPr>
        <w:t>.201</w:t>
      </w:r>
      <w:r w:rsidR="0020380D">
        <w:rPr>
          <w:rFonts w:ascii="Times New Roman" w:hAnsi="Times New Roman" w:cs="Times New Roman"/>
          <w:sz w:val="28"/>
          <w:szCs w:val="28"/>
        </w:rPr>
        <w:t>6</w:t>
      </w:r>
      <w:r w:rsidR="0020380D"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0380D">
        <w:rPr>
          <w:rFonts w:ascii="Times New Roman" w:hAnsi="Times New Roman" w:cs="Times New Roman"/>
          <w:sz w:val="28"/>
          <w:szCs w:val="28"/>
        </w:rPr>
        <w:t xml:space="preserve">    </w:t>
      </w:r>
      <w:r w:rsidR="0020380D" w:rsidRPr="00691B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20380D" w:rsidRPr="0069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15F" w:rsidRDefault="00AF015F" w:rsidP="0020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E66" w:rsidRDefault="0020380D" w:rsidP="0009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4E66">
        <w:rPr>
          <w:rFonts w:ascii="Times New Roman" w:hAnsi="Times New Roman" w:cs="Times New Roman"/>
          <w:sz w:val="28"/>
          <w:szCs w:val="28"/>
        </w:rPr>
        <w:t>б отмене постановления №1 от 10.01.2013 г</w:t>
      </w:r>
    </w:p>
    <w:p w:rsidR="00094E66" w:rsidRDefault="00094E66" w:rsidP="0009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4E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094E66" w:rsidRDefault="00094E66" w:rsidP="0009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E6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94E66" w:rsidRDefault="00094E66" w:rsidP="0009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E66">
        <w:rPr>
          <w:rFonts w:ascii="Times New Roman" w:hAnsi="Times New Roman" w:cs="Times New Roman"/>
          <w:sz w:val="28"/>
          <w:szCs w:val="28"/>
        </w:rPr>
        <w:t xml:space="preserve">по подготовке и утверждению </w:t>
      </w:r>
      <w:proofErr w:type="gramStart"/>
      <w:r w:rsidRPr="00094E66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</w:p>
    <w:p w:rsidR="00094E66" w:rsidRPr="00094E66" w:rsidRDefault="00094E66" w:rsidP="0009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E66">
        <w:rPr>
          <w:rFonts w:ascii="Times New Roman" w:hAnsi="Times New Roman" w:cs="Times New Roman"/>
          <w:sz w:val="28"/>
          <w:szCs w:val="28"/>
        </w:rPr>
        <w:t xml:space="preserve"> плана земельного участка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E66">
        <w:rPr>
          <w:rFonts w:ascii="Times New Roman" w:hAnsi="Times New Roman" w:cs="Times New Roman"/>
          <w:sz w:val="28"/>
          <w:szCs w:val="28"/>
        </w:rPr>
        <w:t>в виде отдельного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380D" w:rsidRDefault="0020380D" w:rsidP="0009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0D" w:rsidRDefault="0020380D" w:rsidP="0020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F03" w:rsidRDefault="0020380D" w:rsidP="00AF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94E66">
        <w:rPr>
          <w:rFonts w:ascii="Times New Roman" w:hAnsi="Times New Roman" w:cs="Times New Roman"/>
          <w:sz w:val="28"/>
          <w:szCs w:val="28"/>
        </w:rPr>
        <w:t xml:space="preserve">Для приведения 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 0</w:t>
      </w:r>
      <w:r w:rsidR="00094E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94E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94E6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9B63D6">
        <w:rPr>
          <w:rFonts w:ascii="Times New Roman" w:hAnsi="Times New Roman" w:cs="Times New Roman"/>
          <w:sz w:val="28"/>
          <w:szCs w:val="28"/>
        </w:rPr>
        <w:t xml:space="preserve"> </w:t>
      </w:r>
      <w:r w:rsidR="00094E66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 «О</w:t>
      </w:r>
      <w:r w:rsidR="00094E66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РФ», Законом Новосибирской области от 18.12.2015 №27-ОЗ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F03">
        <w:rPr>
          <w:rFonts w:ascii="Times New Roman" w:hAnsi="Times New Roman" w:cs="Times New Roman"/>
          <w:sz w:val="28"/>
          <w:szCs w:val="28"/>
        </w:rPr>
        <w:t xml:space="preserve">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proofErr w:type="gramEnd"/>
    </w:p>
    <w:p w:rsidR="009B63D6" w:rsidRDefault="009B63D6" w:rsidP="00AF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D6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32"/>
          <w:szCs w:val="28"/>
        </w:rPr>
        <w:t>:</w:t>
      </w:r>
      <w:r w:rsidR="0020380D" w:rsidRPr="009B63D6">
        <w:rPr>
          <w:rFonts w:ascii="Times New Roman" w:hAnsi="Times New Roman" w:cs="Times New Roman"/>
          <w:sz w:val="32"/>
          <w:szCs w:val="28"/>
        </w:rPr>
        <w:t xml:space="preserve"> </w:t>
      </w:r>
      <w:r w:rsidR="0020380D" w:rsidRPr="009B63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015F" w:rsidRDefault="00637F03" w:rsidP="00AF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от 10.01.2013г №1 отменить.</w:t>
      </w:r>
    </w:p>
    <w:p w:rsidR="00637F03" w:rsidRDefault="00637F03" w:rsidP="00AF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15F" w:rsidRPr="00AF015F" w:rsidRDefault="00AF015F" w:rsidP="00AF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5F" w:rsidRPr="00AF015F" w:rsidRDefault="00AF015F" w:rsidP="00AF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15F"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    В.И.Фомин</w:t>
      </w:r>
    </w:p>
    <w:p w:rsidR="00AF015F" w:rsidRPr="00AF015F" w:rsidRDefault="00AF015F" w:rsidP="00AF015F">
      <w:pPr>
        <w:pStyle w:val="ConsPlusTitle"/>
        <w:widowControl/>
        <w:ind w:firstLine="708"/>
        <w:outlineLvl w:val="0"/>
        <w:rPr>
          <w:b w:val="0"/>
        </w:rPr>
      </w:pPr>
    </w:p>
    <w:p w:rsidR="00EA3EA3" w:rsidRDefault="0020380D" w:rsidP="0020380D">
      <w:pPr>
        <w:spacing w:after="0" w:line="240" w:lineRule="auto"/>
      </w:pPr>
      <w:r w:rsidRPr="009B63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80D"/>
    <w:rsid w:val="00094E66"/>
    <w:rsid w:val="000D789C"/>
    <w:rsid w:val="0020380D"/>
    <w:rsid w:val="00637F03"/>
    <w:rsid w:val="00715991"/>
    <w:rsid w:val="00995D6E"/>
    <w:rsid w:val="009B63D6"/>
    <w:rsid w:val="00AF015F"/>
    <w:rsid w:val="00D2337E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6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2016-01-26T09:42:00Z</cp:lastPrinted>
  <dcterms:created xsi:type="dcterms:W3CDTF">2016-01-26T08:34:00Z</dcterms:created>
  <dcterms:modified xsi:type="dcterms:W3CDTF">2016-04-18T06:44:00Z</dcterms:modified>
</cp:coreProperties>
</file>