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58" w:rsidRDefault="00D87458" w:rsidP="00D87458">
      <w:pPr>
        <w:jc w:val="center"/>
      </w:pPr>
      <w:r>
        <w:rPr>
          <w:b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 ШАГАЛЬСКОГО СЕЛЬСОВЕТА</w:t>
      </w:r>
    </w:p>
    <w:p w:rsidR="00D87458" w:rsidRDefault="00D87458" w:rsidP="00D874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ДОВОЛЕНСКОГО РАЙОНА НОВОСИБИРСКОЙ ОБЛАСТИ</w:t>
      </w:r>
    </w:p>
    <w:p w:rsidR="002F4FBA" w:rsidRDefault="002F4FBA" w:rsidP="00D87458">
      <w:pPr>
        <w:jc w:val="center"/>
        <w:rPr>
          <w:b/>
          <w:bCs/>
          <w:sz w:val="28"/>
          <w:szCs w:val="28"/>
        </w:rPr>
      </w:pPr>
    </w:p>
    <w:p w:rsidR="00D87458" w:rsidRDefault="00D87458" w:rsidP="00D87458">
      <w:pPr>
        <w:jc w:val="center"/>
        <w:rPr>
          <w:b/>
          <w:sz w:val="28"/>
          <w:szCs w:val="28"/>
        </w:rPr>
      </w:pPr>
    </w:p>
    <w:p w:rsidR="00D87458" w:rsidRDefault="00D87458" w:rsidP="00D87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7458" w:rsidRDefault="00D87458" w:rsidP="00D87458">
      <w:pPr>
        <w:jc w:val="both"/>
        <w:rPr>
          <w:sz w:val="28"/>
          <w:szCs w:val="28"/>
        </w:rPr>
      </w:pPr>
    </w:p>
    <w:p w:rsidR="00D87458" w:rsidRDefault="00D87458" w:rsidP="00D87458">
      <w:pPr>
        <w:jc w:val="both"/>
        <w:rPr>
          <w:sz w:val="28"/>
          <w:szCs w:val="28"/>
        </w:rPr>
      </w:pPr>
      <w:r>
        <w:rPr>
          <w:sz w:val="28"/>
          <w:szCs w:val="28"/>
        </w:rPr>
        <w:t>13.12.2016                                                                                                           №33</w:t>
      </w:r>
    </w:p>
    <w:p w:rsidR="00586BD3" w:rsidRDefault="00586BD3" w:rsidP="00D87458">
      <w:pPr>
        <w:jc w:val="both"/>
        <w:rPr>
          <w:sz w:val="28"/>
          <w:szCs w:val="28"/>
        </w:rPr>
      </w:pPr>
    </w:p>
    <w:p w:rsidR="00D87458" w:rsidRDefault="00D87458" w:rsidP="00D87458">
      <w:pPr>
        <w:jc w:val="both"/>
        <w:rPr>
          <w:sz w:val="28"/>
          <w:szCs w:val="28"/>
        </w:rPr>
      </w:pPr>
    </w:p>
    <w:p w:rsidR="00D87458" w:rsidRDefault="00D87458" w:rsidP="00D87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действия целевой программы </w:t>
      </w:r>
    </w:p>
    <w:p w:rsidR="00D87458" w:rsidRDefault="00D87458" w:rsidP="00D87458">
      <w:pPr>
        <w:jc w:val="both"/>
        <w:rPr>
          <w:sz w:val="28"/>
          <w:szCs w:val="28"/>
        </w:rPr>
      </w:pPr>
      <w:r>
        <w:rPr>
          <w:sz w:val="28"/>
          <w:szCs w:val="28"/>
        </w:rPr>
        <w:t>«Безопасности дорожного движения</w:t>
      </w:r>
    </w:p>
    <w:p w:rsidR="00D87458" w:rsidRDefault="00D87458" w:rsidP="00D87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Шагальском сельсовете Доволенского района </w:t>
      </w:r>
    </w:p>
    <w:p w:rsidR="00D87458" w:rsidRDefault="00D87458" w:rsidP="00D8745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на 2017-2019 годы»</w:t>
      </w:r>
    </w:p>
    <w:p w:rsidR="00D87458" w:rsidRDefault="00D87458" w:rsidP="00D8745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7458" w:rsidRDefault="00D87458" w:rsidP="00D8745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В целях безопасности дорожного движения, снижения аварийности, связанной с автомобильным транспортом, в соответствии с Федеральными законами «О безопасности дорожного движения», «Об общих принципах организации местного самоуправления в Российской Федерации», руководствуясь Уставом Шагальского сельсовета, </w:t>
      </w:r>
    </w:p>
    <w:p w:rsidR="00D87458" w:rsidRDefault="00D87458" w:rsidP="00D87458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ПОСТАНОВЛЯЮ:</w:t>
      </w:r>
    </w:p>
    <w:p w:rsidR="00D87458" w:rsidRDefault="00D87458" w:rsidP="00D8745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1.Продлить действие целевой программы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«Безопасности дорожного движения  в Шагальском сельсовете Доволенского района  Новосибирской области</w:t>
      </w:r>
      <w:r w:rsidR="002F4FBA">
        <w:rPr>
          <w:sz w:val="28"/>
          <w:szCs w:val="28"/>
        </w:rPr>
        <w:t>»</w:t>
      </w:r>
      <w:r>
        <w:rPr>
          <w:sz w:val="28"/>
          <w:szCs w:val="28"/>
        </w:rPr>
        <w:t xml:space="preserve"> на 2017-2019 годы </w:t>
      </w:r>
      <w:r w:rsidR="00EB1C53">
        <w:rPr>
          <w:sz w:val="28"/>
          <w:szCs w:val="28"/>
        </w:rPr>
        <w:t>(приложение 1)</w:t>
      </w:r>
    </w:p>
    <w:p w:rsidR="00D87458" w:rsidRDefault="00D87458" w:rsidP="00D874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86BD3">
        <w:rPr>
          <w:sz w:val="28"/>
          <w:szCs w:val="28"/>
        </w:rPr>
        <w:t>Специалисту Даниловой Н.Н. предусмотреть финансовые расходы в бюджете на 2017-2019 годы для реализации программы «Безопасности дорожного движения  в Шагальском сельсовете Доволенского района  Новосибирской области»</w:t>
      </w:r>
    </w:p>
    <w:p w:rsidR="00D87458" w:rsidRDefault="00D87458" w:rsidP="00D874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87458" w:rsidRDefault="00D87458" w:rsidP="00D87458">
      <w:pPr>
        <w:jc w:val="both"/>
        <w:rPr>
          <w:sz w:val="28"/>
          <w:szCs w:val="28"/>
        </w:rPr>
      </w:pPr>
    </w:p>
    <w:p w:rsidR="00D87458" w:rsidRDefault="00D87458" w:rsidP="00D87458">
      <w:pPr>
        <w:jc w:val="both"/>
        <w:rPr>
          <w:sz w:val="28"/>
          <w:szCs w:val="28"/>
        </w:rPr>
      </w:pPr>
    </w:p>
    <w:p w:rsidR="00D87458" w:rsidRDefault="00D87458" w:rsidP="00D874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D87458" w:rsidRDefault="00D87458" w:rsidP="00D87458">
      <w:pPr>
        <w:pStyle w:val="ConsPlusTitle"/>
        <w:widowControl/>
        <w:ind w:left="1065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3EA3" w:rsidRDefault="00EA3EA3"/>
    <w:p w:rsidR="00EB1C53" w:rsidRDefault="00EB1C53"/>
    <w:p w:rsidR="00EB1C53" w:rsidRDefault="00EB1C53"/>
    <w:p w:rsidR="00EB1C53" w:rsidRDefault="00EB1C53"/>
    <w:p w:rsidR="00EB1C53" w:rsidRDefault="00EB1C53"/>
    <w:p w:rsidR="00EB1C53" w:rsidRDefault="00EB1C53"/>
    <w:p w:rsidR="00EB1C53" w:rsidRDefault="00EB1C53"/>
    <w:p w:rsidR="00EB1C53" w:rsidRDefault="00EB1C53"/>
    <w:p w:rsidR="00EB1C53" w:rsidRDefault="00EB1C53"/>
    <w:p w:rsidR="00EB1C53" w:rsidRDefault="00EB1C53"/>
    <w:p w:rsidR="00EB1C53" w:rsidRDefault="00EB1C53"/>
    <w:p w:rsidR="00EB1C53" w:rsidRDefault="00EB1C53"/>
    <w:p w:rsidR="00EB1C53" w:rsidRDefault="00EB1C53"/>
    <w:p w:rsidR="00EB1C53" w:rsidRDefault="00EB1C53"/>
    <w:p w:rsidR="00EB1C53" w:rsidRDefault="00EB1C53"/>
    <w:p w:rsidR="00EB1C53" w:rsidRDefault="00EB1C53" w:rsidP="00EB1C53">
      <w:pPr>
        <w:jc w:val="right"/>
      </w:pPr>
      <w:r>
        <w:lastRenderedPageBreak/>
        <w:t>Приложение 1</w:t>
      </w:r>
    </w:p>
    <w:p w:rsidR="00EB1C53" w:rsidRDefault="00EB1C53" w:rsidP="00EB1C53">
      <w:pPr>
        <w:jc w:val="right"/>
      </w:pPr>
      <w:r>
        <w:t xml:space="preserve">к Постановлению администрации </w:t>
      </w:r>
    </w:p>
    <w:p w:rsidR="00EB1C53" w:rsidRDefault="00EB1C53" w:rsidP="00EB1C53">
      <w:pPr>
        <w:jc w:val="right"/>
      </w:pPr>
      <w:r>
        <w:t>Шагальского сельсовета</w:t>
      </w:r>
    </w:p>
    <w:p w:rsidR="00EB1C53" w:rsidRDefault="00EB1C53" w:rsidP="00EB1C53">
      <w:pPr>
        <w:jc w:val="right"/>
      </w:pPr>
      <w:r>
        <w:t>от 13.12.2016 №33</w:t>
      </w:r>
    </w:p>
    <w:p w:rsidR="00EB1C53" w:rsidRPr="0094293B" w:rsidRDefault="00EB1C53" w:rsidP="00EB1C53">
      <w:pPr>
        <w:jc w:val="center"/>
        <w:rPr>
          <w:b/>
          <w:sz w:val="28"/>
          <w:szCs w:val="28"/>
        </w:rPr>
      </w:pPr>
      <w:r w:rsidRPr="0094293B">
        <w:rPr>
          <w:b/>
          <w:sz w:val="28"/>
          <w:szCs w:val="28"/>
        </w:rPr>
        <w:t>ЦЕЛЕВАЯ ПРОГРАММА</w:t>
      </w:r>
    </w:p>
    <w:p w:rsidR="00EB1C53" w:rsidRDefault="00EB1C53" w:rsidP="00EB1C53">
      <w:pPr>
        <w:jc w:val="center"/>
        <w:rPr>
          <w:b/>
          <w:sz w:val="28"/>
          <w:szCs w:val="28"/>
        </w:rPr>
      </w:pPr>
      <w:r w:rsidRPr="0094293B">
        <w:rPr>
          <w:b/>
          <w:sz w:val="28"/>
          <w:szCs w:val="28"/>
        </w:rPr>
        <w:t>«БЕЗОПАСНОСТЬ ДОРОЖНОГО ДВИЖЕНИЯ В ШАГАЛЬСК</w:t>
      </w:r>
      <w:r>
        <w:rPr>
          <w:b/>
          <w:sz w:val="28"/>
          <w:szCs w:val="28"/>
        </w:rPr>
        <w:t>ОМ СЕЛЬСОВЕТЕ НА 2017-2019 ГОДЫ»</w:t>
      </w:r>
    </w:p>
    <w:p w:rsidR="00EB1C53" w:rsidRDefault="00EB1C53" w:rsidP="00EB1C53">
      <w:pPr>
        <w:jc w:val="center"/>
        <w:rPr>
          <w:sz w:val="28"/>
          <w:szCs w:val="28"/>
        </w:rPr>
      </w:pPr>
    </w:p>
    <w:p w:rsidR="00EB1C53" w:rsidRDefault="00EB1C53" w:rsidP="00EB1C53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EB1C53" w:rsidRDefault="00EB1C53" w:rsidP="00EB1C5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EB1C53" w:rsidTr="001C6342">
        <w:tc>
          <w:tcPr>
            <w:tcW w:w="2518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53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 w:rsidRPr="0094293B">
              <w:rPr>
                <w:sz w:val="28"/>
                <w:szCs w:val="28"/>
              </w:rPr>
              <w:t>Программа по обеспечению безопасности</w:t>
            </w:r>
            <w:r>
              <w:rPr>
                <w:sz w:val="28"/>
                <w:szCs w:val="28"/>
              </w:rPr>
              <w:t xml:space="preserve"> дорожного движения в Шагальском сельсовете на 2017-2019 годы</w:t>
            </w:r>
          </w:p>
        </w:tc>
      </w:tr>
      <w:tr w:rsidR="00EB1C53" w:rsidTr="001C6342">
        <w:tc>
          <w:tcPr>
            <w:tcW w:w="2518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53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10.12.1995 №196-ФЗ</w:t>
            </w:r>
          </w:p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безопасности дорожного движения»</w:t>
            </w:r>
          </w:p>
        </w:tc>
      </w:tr>
      <w:tr w:rsidR="00EB1C53" w:rsidTr="001C6342">
        <w:tc>
          <w:tcPr>
            <w:tcW w:w="2518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Шагальского сельсовета</w:t>
            </w:r>
          </w:p>
        </w:tc>
      </w:tr>
      <w:tr w:rsidR="00EB1C53" w:rsidTr="001C6342">
        <w:tc>
          <w:tcPr>
            <w:tcW w:w="2518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53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Шагальского сельсовета</w:t>
            </w:r>
          </w:p>
        </w:tc>
      </w:tr>
      <w:tr w:rsidR="00EB1C53" w:rsidTr="001C6342">
        <w:tc>
          <w:tcPr>
            <w:tcW w:w="2518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53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охраны жизни, здоровья граждан, их имущества, гарантии их законных прав на безопасные условия движения на дорогах</w:t>
            </w:r>
          </w:p>
        </w:tc>
      </w:tr>
      <w:tr w:rsidR="00EB1C53" w:rsidTr="001C6342">
        <w:tc>
          <w:tcPr>
            <w:tcW w:w="2518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технических средств организации дорожного движения, в том числе создание безопасных условий для движения транспорта и пешеходов;</w:t>
            </w:r>
          </w:p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управления деятельностью в области обеспечения безопасности дорожного движения</w:t>
            </w:r>
          </w:p>
        </w:tc>
      </w:tr>
      <w:tr w:rsidR="00EB1C53" w:rsidTr="001C6342">
        <w:tc>
          <w:tcPr>
            <w:tcW w:w="2518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реализации</w:t>
            </w:r>
          </w:p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2017-2019 годы</w:t>
            </w:r>
          </w:p>
        </w:tc>
      </w:tr>
      <w:tr w:rsidR="00EB1C53" w:rsidTr="001C6342">
        <w:tc>
          <w:tcPr>
            <w:tcW w:w="2518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053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Шагальского сельсовета;</w:t>
            </w:r>
          </w:p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Государственной  инспекции  безопасности дорожного движения Управления внутренних дел по Доволенскому району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EB1C53" w:rsidTr="001C6342">
        <w:tc>
          <w:tcPr>
            <w:tcW w:w="2518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53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 в объеме, предусмотренном бюджетом.</w:t>
            </w:r>
          </w:p>
        </w:tc>
      </w:tr>
      <w:tr w:rsidR="00EB1C53" w:rsidTr="001C6342">
        <w:tc>
          <w:tcPr>
            <w:tcW w:w="2518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53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аварийности на дорогах</w:t>
            </w:r>
          </w:p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безопасности пешеходов в результате обеспечения своевременной установки (замены) технических средств  организации дорожного движения</w:t>
            </w:r>
          </w:p>
        </w:tc>
      </w:tr>
      <w:tr w:rsidR="00EB1C53" w:rsidTr="001C6342">
        <w:tc>
          <w:tcPr>
            <w:tcW w:w="2518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053" w:type="dxa"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Шагальского сельсовета;</w:t>
            </w:r>
          </w:p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Шагальского сельсовета</w:t>
            </w:r>
          </w:p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</w:p>
        </w:tc>
      </w:tr>
    </w:tbl>
    <w:p w:rsidR="00EB1C53" w:rsidRPr="00827C2D" w:rsidRDefault="00EB1C53" w:rsidP="00EB1C5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827C2D">
        <w:rPr>
          <w:b/>
          <w:sz w:val="28"/>
          <w:szCs w:val="28"/>
        </w:rPr>
        <w:t>Содержание проблемы и обоснование</w:t>
      </w:r>
    </w:p>
    <w:p w:rsidR="00EB1C53" w:rsidRPr="00827C2D" w:rsidRDefault="00EB1C53" w:rsidP="00EB1C53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t>необходимости ее решения</w:t>
      </w:r>
    </w:p>
    <w:p w:rsidR="00EB1C53" w:rsidRDefault="00EB1C53" w:rsidP="00EB1C53">
      <w:pPr>
        <w:jc w:val="both"/>
        <w:rPr>
          <w:sz w:val="28"/>
          <w:szCs w:val="28"/>
        </w:rPr>
      </w:pP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Автомобильные дороги являются одним из важнейших элементов транспортной системы поселения, оказывающей огромное влияние на ее социальное и экономическое развитие. Ежегодный годовой прирост автомобильного парка составляет не менее 10%, в связи с этим растет объём производимых им как грузовых, так и пассажирских перевозок, соответственно растет и интенсивность автомобильного движения.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Отклонение от требований  </w:t>
      </w:r>
      <w:proofErr w:type="spellStart"/>
      <w:r>
        <w:rPr>
          <w:sz w:val="28"/>
          <w:szCs w:val="28"/>
        </w:rPr>
        <w:t>ГОСТа</w:t>
      </w:r>
      <w:proofErr w:type="spellEnd"/>
      <w:r>
        <w:rPr>
          <w:sz w:val="28"/>
          <w:szCs w:val="28"/>
        </w:rPr>
        <w:t xml:space="preserve">  являются основными причинами неудовлетворительного состояния дорог при ремонте: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сроков службы дорожных покрытий;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высокие грузонапряженность и интенсивность движения, и  разнообразие транспортных средств;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должного инженерного обустройства дорог (ливневой канализации, уклонов дорожного полотна).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 приведение автомобильных дорог и тротуаров в состояние, отвечающее требованиям градостроительных, экологических, технических норм и правил.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Проблема аварийности, связной с автомобильным транспортом, в последнее десятилетие приобрела особую остроту в связи с несоответствием дорожно-транспортной инфраструктуры  потребностям общества и государства в безопасном дорожном движении, недостаточной эффективностью </w:t>
      </w:r>
      <w:proofErr w:type="gramStart"/>
      <w:r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>
        <w:rPr>
          <w:sz w:val="28"/>
          <w:szCs w:val="28"/>
        </w:rPr>
        <w:t xml:space="preserve"> и низкой дисциплиной участников дорожного движения.</w:t>
      </w:r>
    </w:p>
    <w:p w:rsidR="00EB1C53" w:rsidRDefault="00EB1C53" w:rsidP="00EB1C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Свыше трех четвертей всех дорожно-транспортных происшествий связаны с нарушениями Правил дорожного движения.</w:t>
      </w:r>
      <w:proofErr w:type="gramEnd"/>
      <w:r>
        <w:rPr>
          <w:sz w:val="28"/>
          <w:szCs w:val="28"/>
        </w:rPr>
        <w:t xml:space="preserve"> Около трети всех происшествий связаны с неправильным выбором скорости движения.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К основным факторам, определяющим причины высокого уровня аварийности, следует отнести: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массовое пренебрежение требованиями  безопасности дорожного движения со стороны участников движения;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подготовки водителей транспортных средств;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технический уровень дорожного хозяйства;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технических средств организации дорожного движения.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виновниками ДТП являются водители транспортных средств, нарушающие правила дорожного движения.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В условиях ограниченных средств на развитие улично-дорожной сети решение вопросов упорядоченного движения транспорта и пешеходов, сокращение числа дорожно-транспортных происшествий возможно только за счет широкого внедрения рациональных методов и применения современных технических средств и систем организации движения. Их устройство должно быть связано с местами концентрации ДТП.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Таким образом, необходимость разработки и реализации Программы обусловлена следующими причинами: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социально-экономическая острота проблемы;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межотраслевой и межведомственный характер проблемы;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привлечения к решению проблемы различных структур.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Стабилизация обстановки с аварийностью, связанной с автомобильным транспортом во многом объясняются следующими причинами: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-рост культуры автомобилистов;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-наличие планировочных решений, обеспечивающих безопасные условия движения на дорогах поселения;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-наличие нормативной правовой базы в поселении, касающейся вопросов безопасности дорожного движения.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 проблемы обеспечения безопасности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механизмов взаимодействия.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Система обеспечения безопасности дорожного движения, сформированная без применения программно – целевого метода, характеризуется недостаточной комплексностью и отсутствием эффективного механизма координации деятельности в области обеспечения безопасности дорожного движения.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Неудовлетворительное состояние безопасности дорожного движения усугубляется неэффективным использованием реальных рычагов воздействия на  негативные процессы, происходящие в области обеспечения безопасности дорожного движения. Принимаемые меры должны носить целенаправленный характер, и должны быть подчинены единой задаче и, как следствие, коренным образом должны изменить существующие негативные тенденции в этой области.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потенциал для повышения  общей безопасности движения в масштабах сел – это снижение количества  ДТП. Реализация Программы позволит устранить ряд причин ДТП, связанных с условиями движения и методами организации дорожного движения.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Принцип разработки муниципальной целевой программы «Безопасность дорожного движения в Шагальском сельсовете на 2017-2019 годы» (далее по тексту – Программа) основан на целевом подходе и комплексности мероприятий для достижения ее целей.</w:t>
      </w:r>
    </w:p>
    <w:p w:rsidR="00EB1C53" w:rsidRDefault="00EB1C53" w:rsidP="00EB1C53">
      <w:pPr>
        <w:jc w:val="both"/>
        <w:rPr>
          <w:sz w:val="28"/>
          <w:szCs w:val="28"/>
        </w:rPr>
      </w:pPr>
    </w:p>
    <w:p w:rsidR="00EB1C53" w:rsidRPr="00827C2D" w:rsidRDefault="00EB1C53" w:rsidP="00EB1C53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t>2.Цели и задачи программы</w:t>
      </w:r>
    </w:p>
    <w:p w:rsidR="00EB1C53" w:rsidRDefault="00EB1C53" w:rsidP="00EB1C53">
      <w:pPr>
        <w:jc w:val="both"/>
        <w:rPr>
          <w:sz w:val="28"/>
          <w:szCs w:val="28"/>
        </w:rPr>
      </w:pP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 обеспечение сохранности жизни, здоровья граждан и их имущества, гарантии их законных прав на  безопасные  условия движения на дорогах.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цели настоящей программы предлагается решить следующие задачи: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предупредить опасное поведение участников дорожного движения;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сократить  детский  дорожно-транспортный травматизм;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организацию движения транспорта и пешеходов в населенных пунктах;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эксплуатационного состояния опасных участков уличной дорожной сети;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дороги и тротуары в состояние, отвечающее требованиям градостроительных, экологических норм и правил, технических регламентов, </w:t>
      </w:r>
      <w:proofErr w:type="spellStart"/>
      <w:r>
        <w:rPr>
          <w:sz w:val="28"/>
          <w:szCs w:val="28"/>
        </w:rPr>
        <w:t>ГОСТа</w:t>
      </w:r>
      <w:proofErr w:type="spellEnd"/>
      <w:r>
        <w:rPr>
          <w:sz w:val="28"/>
          <w:szCs w:val="28"/>
        </w:rPr>
        <w:t>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-повысить эффективность мер по профилактике дорожно-транспортных  происшествий.</w:t>
      </w:r>
    </w:p>
    <w:p w:rsidR="00EB1C53" w:rsidRPr="00827C2D" w:rsidRDefault="00EB1C53" w:rsidP="00EB1C53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t>3.Механизм реализации и контроль</w:t>
      </w:r>
    </w:p>
    <w:p w:rsidR="00EB1C53" w:rsidRPr="00827C2D" w:rsidRDefault="00EB1C53" w:rsidP="00EB1C53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t>за ходом исполнения Программы</w:t>
      </w:r>
    </w:p>
    <w:p w:rsidR="00EB1C53" w:rsidRDefault="00EB1C53" w:rsidP="00EB1C53">
      <w:pPr>
        <w:jc w:val="both"/>
        <w:rPr>
          <w:sz w:val="28"/>
          <w:szCs w:val="28"/>
        </w:rPr>
      </w:pP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осуществляется администрацией Шагальского  сельсовета Доволенского  района  Новосибирской  области  в  соответствии  с перечнем программных  мероприятий.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осуществляет Администрация Шагальского сельсовета Доволенского района Новосибирской области.</w:t>
      </w:r>
    </w:p>
    <w:p w:rsidR="00EB1C53" w:rsidRDefault="00EB1C53" w:rsidP="00EB1C53">
      <w:pPr>
        <w:jc w:val="both"/>
        <w:rPr>
          <w:sz w:val="28"/>
          <w:szCs w:val="28"/>
        </w:rPr>
      </w:pPr>
    </w:p>
    <w:p w:rsidR="00EB1C53" w:rsidRPr="00827C2D" w:rsidRDefault="00EB1C53" w:rsidP="00EB1C53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t>4.Ресурсное обеспечение Программы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планировании ресурсного обеспечения Программы учитывается реальная ситуация в финансово-бюджетной сфере, состояние аварийности,  условия проезда по улично-дорожной сети, высокая экономическая и социально-демографическая значимость проблемы  обеспечения безопасности дорожного движения.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Программы осуществляется в объеме заложенных бюджетных средств.</w:t>
      </w:r>
    </w:p>
    <w:p w:rsidR="00EB1C53" w:rsidRPr="00B9082B" w:rsidRDefault="00EB1C53" w:rsidP="00EB1C53">
      <w:pPr>
        <w:jc w:val="center"/>
        <w:rPr>
          <w:b/>
          <w:sz w:val="28"/>
          <w:szCs w:val="28"/>
        </w:rPr>
      </w:pPr>
      <w:r w:rsidRPr="00B9082B">
        <w:rPr>
          <w:b/>
          <w:sz w:val="28"/>
          <w:szCs w:val="28"/>
        </w:rPr>
        <w:t>5. Оценка эффективности и ожидаемые</w:t>
      </w:r>
    </w:p>
    <w:p w:rsidR="00EB1C53" w:rsidRPr="00B9082B" w:rsidRDefault="00EB1C53" w:rsidP="00EB1C53">
      <w:pPr>
        <w:jc w:val="center"/>
        <w:rPr>
          <w:b/>
          <w:sz w:val="28"/>
          <w:szCs w:val="28"/>
        </w:rPr>
      </w:pPr>
      <w:r w:rsidRPr="00B9082B">
        <w:rPr>
          <w:b/>
          <w:sz w:val="28"/>
          <w:szCs w:val="28"/>
        </w:rPr>
        <w:t>результаты реализации программы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Расчет социально-экономической эффективности реализации  мероприятий  Программы по снижению уровня аварийности выполняется в соответствии с требованиями Федеральной целевой программы.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выполнения мероприятий Программы ожидается: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дорожно-транспортных происшествий;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дорожно-транспортного травматизма;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эксплуатационных характеристик и срок службы автомобильных дорог;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их внешнего облика;</w:t>
      </w:r>
    </w:p>
    <w:p w:rsidR="00EB1C53" w:rsidRDefault="00EB1C53" w:rsidP="00EB1C53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ущерба от дорожно-транспортных происшествий.</w:t>
      </w:r>
    </w:p>
    <w:p w:rsidR="00EB1C53" w:rsidRDefault="00EB1C53" w:rsidP="00EB1C53">
      <w:pPr>
        <w:jc w:val="both"/>
        <w:rPr>
          <w:sz w:val="28"/>
          <w:szCs w:val="28"/>
        </w:rPr>
      </w:pPr>
    </w:p>
    <w:p w:rsidR="00EB1C53" w:rsidRDefault="00EB1C53" w:rsidP="00EB1C53">
      <w:pPr>
        <w:jc w:val="both"/>
        <w:rPr>
          <w:sz w:val="28"/>
          <w:szCs w:val="28"/>
        </w:rPr>
      </w:pPr>
    </w:p>
    <w:p w:rsidR="00EB1C53" w:rsidRDefault="00EB1C53" w:rsidP="00EB1C53">
      <w:pPr>
        <w:jc w:val="both"/>
        <w:rPr>
          <w:sz w:val="28"/>
          <w:szCs w:val="28"/>
        </w:rPr>
      </w:pPr>
    </w:p>
    <w:p w:rsidR="00EB1C53" w:rsidRDefault="00EB1C53" w:rsidP="00EB1C53">
      <w:pPr>
        <w:jc w:val="both"/>
        <w:rPr>
          <w:sz w:val="28"/>
          <w:szCs w:val="28"/>
        </w:rPr>
      </w:pPr>
    </w:p>
    <w:p w:rsidR="00EB1C53" w:rsidRDefault="00EB1C53" w:rsidP="00EB1C53">
      <w:pPr>
        <w:jc w:val="both"/>
        <w:rPr>
          <w:sz w:val="28"/>
          <w:szCs w:val="28"/>
        </w:rPr>
      </w:pPr>
    </w:p>
    <w:p w:rsidR="00EB1C53" w:rsidRPr="00827C2D" w:rsidRDefault="00EB1C53" w:rsidP="00EB1C53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lastRenderedPageBreak/>
        <w:t>6. Мероприятия Программы</w:t>
      </w:r>
    </w:p>
    <w:p w:rsidR="00EB1C53" w:rsidRDefault="00EB1C53" w:rsidP="00EB1C53">
      <w:pPr>
        <w:jc w:val="both"/>
        <w:rPr>
          <w:sz w:val="28"/>
          <w:szCs w:val="28"/>
        </w:rPr>
      </w:pPr>
    </w:p>
    <w:p w:rsidR="00EB1C53" w:rsidRDefault="00EB1C53" w:rsidP="00EB1C53">
      <w:pPr>
        <w:tabs>
          <w:tab w:val="left" w:pos="58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854" w:type="dxa"/>
        <w:tblLayout w:type="fixed"/>
        <w:tblLook w:val="01E0"/>
      </w:tblPr>
      <w:tblGrid>
        <w:gridCol w:w="503"/>
        <w:gridCol w:w="1873"/>
        <w:gridCol w:w="993"/>
        <w:gridCol w:w="1275"/>
        <w:gridCol w:w="1134"/>
        <w:gridCol w:w="993"/>
        <w:gridCol w:w="992"/>
        <w:gridCol w:w="992"/>
        <w:gridCol w:w="1099"/>
      </w:tblGrid>
      <w:tr w:rsidR="00EB1C53" w:rsidTr="001C6342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финанси</w:t>
            </w:r>
            <w:proofErr w:type="spellEnd"/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Финансир</w:t>
            </w:r>
            <w:proofErr w:type="spellEnd"/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Ова</w:t>
            </w:r>
            <w:proofErr w:type="spellEnd"/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годам, тыс.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EB1C53" w:rsidTr="001C6342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3" w:rsidRDefault="00EB1C53" w:rsidP="001C6342">
            <w:pPr>
              <w:jc w:val="both"/>
              <w:rPr>
                <w:sz w:val="28"/>
                <w:szCs w:val="28"/>
              </w:rPr>
            </w:pPr>
          </w:p>
        </w:tc>
      </w:tr>
      <w:tr w:rsidR="00EB1C53" w:rsidTr="001C6342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B1C53" w:rsidTr="001C6342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</w:t>
            </w:r>
            <w:proofErr w:type="spellEnd"/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нистрация</w:t>
            </w:r>
            <w:proofErr w:type="spellEnd"/>
          </w:p>
        </w:tc>
      </w:tr>
      <w:tr w:rsidR="00EB1C53" w:rsidTr="001C6342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дорожного покрытия по улицам поселения (улицы в нулевых отметках)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</w:t>
            </w:r>
            <w:proofErr w:type="spellStart"/>
            <w:r>
              <w:rPr>
                <w:sz w:val="28"/>
                <w:szCs w:val="28"/>
              </w:rPr>
              <w:t>софинансирова</w:t>
            </w:r>
            <w:proofErr w:type="spellEnd"/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</w:t>
            </w:r>
            <w:proofErr w:type="spellEnd"/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нистрация</w:t>
            </w:r>
            <w:proofErr w:type="spellEnd"/>
          </w:p>
        </w:tc>
      </w:tr>
      <w:tr w:rsidR="00EB1C53" w:rsidTr="001C6342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дорожного покрытия по улицам поселения (очистка дорог, </w:t>
            </w: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 xml:space="preserve"> по мере необходимости, ямочный ремонт дорог)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</w:t>
            </w:r>
            <w:proofErr w:type="spellEnd"/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нистрация</w:t>
            </w:r>
            <w:proofErr w:type="spellEnd"/>
          </w:p>
        </w:tc>
      </w:tr>
      <w:tr w:rsidR="00EB1C53" w:rsidTr="001C6342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объеме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</w:t>
            </w:r>
            <w:proofErr w:type="spellEnd"/>
          </w:p>
          <w:p w:rsidR="00EB1C53" w:rsidRDefault="00EB1C53" w:rsidP="001C6342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нистрация</w:t>
            </w:r>
            <w:proofErr w:type="spellEnd"/>
          </w:p>
        </w:tc>
      </w:tr>
    </w:tbl>
    <w:p w:rsidR="00EB1C53" w:rsidRDefault="00EB1C53"/>
    <w:sectPr w:rsidR="00EB1C5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58"/>
    <w:rsid w:val="00005DE4"/>
    <w:rsid w:val="002F4FBA"/>
    <w:rsid w:val="00314A5A"/>
    <w:rsid w:val="003E3530"/>
    <w:rsid w:val="00517B0F"/>
    <w:rsid w:val="00586BD3"/>
    <w:rsid w:val="009514AC"/>
    <w:rsid w:val="009A3804"/>
    <w:rsid w:val="00D87458"/>
    <w:rsid w:val="00E30068"/>
    <w:rsid w:val="00EA3EA3"/>
    <w:rsid w:val="00EB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7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EB1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cp:lastPrinted>2016-12-16T02:19:00Z</cp:lastPrinted>
  <dcterms:created xsi:type="dcterms:W3CDTF">2016-12-13T05:55:00Z</dcterms:created>
  <dcterms:modified xsi:type="dcterms:W3CDTF">2016-12-16T02:20:00Z</dcterms:modified>
</cp:coreProperties>
</file>