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846" w:rsidRPr="009624F1" w:rsidRDefault="004F5846" w:rsidP="004F5846">
      <w:pPr>
        <w:tabs>
          <w:tab w:val="left" w:pos="133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4F1">
        <w:rPr>
          <w:rFonts w:ascii="Times New Roman" w:hAnsi="Times New Roman" w:cs="Times New Roman"/>
          <w:b/>
          <w:sz w:val="28"/>
          <w:szCs w:val="28"/>
        </w:rPr>
        <w:t>АДМИНИСТРАЦИЯ ШАГАЛЬСКОГО СЕЛЬСОВЕТА</w:t>
      </w:r>
    </w:p>
    <w:p w:rsidR="004F5846" w:rsidRPr="009624F1" w:rsidRDefault="004F5846" w:rsidP="004F58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4F1">
        <w:rPr>
          <w:rFonts w:ascii="Times New Roman" w:hAnsi="Times New Roman" w:cs="Times New Roman"/>
          <w:b/>
          <w:sz w:val="28"/>
          <w:szCs w:val="28"/>
        </w:rPr>
        <w:t>ДОВОЛЕНСКОГО РАЙОНА НОВОСИБИРСКОЙ ОБЛАСТИ</w:t>
      </w:r>
    </w:p>
    <w:p w:rsidR="004F5846" w:rsidRPr="009624F1" w:rsidRDefault="004F5846" w:rsidP="004F58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2C4" w:rsidRPr="009624F1" w:rsidRDefault="004942C4" w:rsidP="004F58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5846" w:rsidRPr="009624F1" w:rsidRDefault="004F5846" w:rsidP="004F58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4F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4F5846" w:rsidRPr="004F5846" w:rsidRDefault="004F5846" w:rsidP="004F58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846" w:rsidRPr="004F5846" w:rsidRDefault="004F5846" w:rsidP="004F58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846" w:rsidRPr="004F5846" w:rsidRDefault="004F5846" w:rsidP="004F58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5846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F5846">
        <w:rPr>
          <w:rFonts w:ascii="Times New Roman" w:hAnsi="Times New Roman" w:cs="Times New Roman"/>
          <w:sz w:val="28"/>
          <w:szCs w:val="28"/>
        </w:rPr>
        <w:t>.03.201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4F58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№ </w:t>
      </w:r>
      <w:r w:rsidR="004942C4">
        <w:rPr>
          <w:rFonts w:ascii="Times New Roman" w:hAnsi="Times New Roman" w:cs="Times New Roman"/>
          <w:sz w:val="28"/>
          <w:szCs w:val="28"/>
        </w:rPr>
        <w:t>6</w:t>
      </w:r>
    </w:p>
    <w:p w:rsidR="004F5846" w:rsidRDefault="004F5846" w:rsidP="004F584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3C3C3C"/>
        </w:rPr>
      </w:pPr>
    </w:p>
    <w:p w:rsidR="004F5846" w:rsidRDefault="004F5846" w:rsidP="004F584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Arial" w:hAnsi="Arial" w:cs="Arial"/>
          <w:color w:val="3C3C3C"/>
        </w:rPr>
      </w:pPr>
    </w:p>
    <w:p w:rsidR="004942C4" w:rsidRDefault="004F5846" w:rsidP="004F584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3C3C3C"/>
          <w:sz w:val="28"/>
        </w:rPr>
      </w:pPr>
      <w:r w:rsidRPr="004F5846">
        <w:rPr>
          <w:rStyle w:val="a4"/>
          <w:b w:val="0"/>
          <w:color w:val="3C3C3C"/>
          <w:sz w:val="28"/>
        </w:rPr>
        <w:t>О порядке организации</w:t>
      </w:r>
      <w:r>
        <w:rPr>
          <w:rStyle w:val="a4"/>
          <w:b w:val="0"/>
          <w:color w:val="3C3C3C"/>
          <w:sz w:val="28"/>
        </w:rPr>
        <w:t xml:space="preserve"> работы по обеспечению доступа к информации о деятельности администрации органа местного самоуправления</w:t>
      </w:r>
    </w:p>
    <w:p w:rsidR="004F5846" w:rsidRPr="004F5846" w:rsidRDefault="004F5846" w:rsidP="004F584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color w:val="3C3C3C"/>
          <w:sz w:val="28"/>
        </w:rPr>
      </w:pPr>
      <w:r>
        <w:rPr>
          <w:rStyle w:val="a4"/>
          <w:b w:val="0"/>
          <w:color w:val="3C3C3C"/>
          <w:sz w:val="28"/>
        </w:rPr>
        <w:t xml:space="preserve"> Шагальского </w:t>
      </w:r>
      <w:r w:rsidR="004942C4">
        <w:rPr>
          <w:rStyle w:val="a4"/>
          <w:b w:val="0"/>
          <w:color w:val="3C3C3C"/>
          <w:sz w:val="28"/>
        </w:rPr>
        <w:t>сельсовета</w:t>
      </w:r>
    </w:p>
    <w:p w:rsidR="004F5846" w:rsidRDefault="004F5846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</w:p>
    <w:p w:rsidR="00B674ED" w:rsidRPr="004F5846" w:rsidRDefault="00B674ED" w:rsidP="004F584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 xml:space="preserve">В соответствии с Федеральным законом от 09.02.2009 N 8-ФЗ "Об обеспечении доступа к информации о деятельности государственных органов и органов местного самоуправления", руководствуясь  Уставом </w:t>
      </w:r>
      <w:r w:rsidR="004F5846">
        <w:rPr>
          <w:color w:val="3C3C3C"/>
          <w:sz w:val="28"/>
          <w:szCs w:val="28"/>
        </w:rPr>
        <w:t>Шагальского сельсовета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F5846">
        <w:rPr>
          <w:rStyle w:val="a4"/>
          <w:color w:val="3C3C3C"/>
          <w:sz w:val="28"/>
          <w:szCs w:val="28"/>
        </w:rPr>
        <w:t>ПОСТАНОВЛЯЮ:</w:t>
      </w:r>
    </w:p>
    <w:p w:rsidR="00B674ED" w:rsidRPr="004F5846" w:rsidRDefault="00B674ED" w:rsidP="009E7C17">
      <w:pPr>
        <w:pStyle w:val="a3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 xml:space="preserve">1. Утвердить прилагаемый Порядок организации работы по обеспечению доступа к информации о деятельности администрации органа местного самоуправления </w:t>
      </w:r>
      <w:r w:rsidR="004F5846">
        <w:rPr>
          <w:color w:val="3C3C3C"/>
          <w:sz w:val="28"/>
          <w:szCs w:val="28"/>
        </w:rPr>
        <w:t xml:space="preserve">Шагальского </w:t>
      </w:r>
      <w:r w:rsidRPr="004F5846">
        <w:rPr>
          <w:color w:val="3C3C3C"/>
          <w:sz w:val="28"/>
          <w:szCs w:val="28"/>
        </w:rPr>
        <w:t>сельского поселения.</w:t>
      </w:r>
    </w:p>
    <w:p w:rsidR="009E7C17" w:rsidRDefault="009E7C17" w:rsidP="009E7C17">
      <w:pPr>
        <w:pStyle w:val="a3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:rsidR="00B674ED" w:rsidRDefault="00B674ED" w:rsidP="009E7C17">
      <w:pPr>
        <w:pStyle w:val="a3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 xml:space="preserve">2. Должностным лицам органа местного самоуправления обеспечить доступ к информации о деятельности администрации органа местного самоуправления </w:t>
      </w:r>
      <w:r w:rsidR="004F5846">
        <w:rPr>
          <w:color w:val="3C3C3C"/>
          <w:sz w:val="28"/>
          <w:szCs w:val="28"/>
        </w:rPr>
        <w:t>Шагальского</w:t>
      </w:r>
      <w:r w:rsidRPr="004F5846">
        <w:rPr>
          <w:color w:val="3C3C3C"/>
          <w:sz w:val="28"/>
          <w:szCs w:val="28"/>
        </w:rPr>
        <w:t xml:space="preserve"> сельского поселения в соответствии с настоящим постановлением.</w:t>
      </w:r>
    </w:p>
    <w:p w:rsidR="009E7C17" w:rsidRDefault="009E7C17" w:rsidP="009E7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</w:pPr>
    </w:p>
    <w:p w:rsidR="009E7C17" w:rsidRPr="00EF43B1" w:rsidRDefault="009E7C17" w:rsidP="009E7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 xml:space="preserve">3.Утвердить </w:t>
      </w:r>
      <w:r w:rsidRPr="009E7C17"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>Перечень</w:t>
      </w:r>
      <w:r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 xml:space="preserve"> </w:t>
      </w:r>
      <w:r w:rsidRPr="00EF43B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информации о деятельности 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А</w:t>
      </w:r>
      <w:r w:rsidRPr="00EF43B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</w:t>
      </w:r>
      <w:r w:rsidRPr="00EF43B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Шагальского сельсовета</w:t>
      </w:r>
      <w:r w:rsidRPr="00EF43B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</w:t>
      </w:r>
      <w:r w:rsidRPr="00EF43B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 размещаемой в сети Интернет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.</w:t>
      </w:r>
    </w:p>
    <w:p w:rsidR="009E7C17" w:rsidRDefault="009E7C17" w:rsidP="009E7C17">
      <w:pPr>
        <w:shd w:val="clear" w:color="auto" w:fill="FFFFFF"/>
        <w:spacing w:after="0" w:line="240" w:lineRule="auto"/>
        <w:rPr>
          <w:bCs/>
          <w:color w:val="3B2D36"/>
          <w:sz w:val="28"/>
          <w:szCs w:val="28"/>
        </w:rPr>
      </w:pPr>
    </w:p>
    <w:p w:rsidR="009E7C17" w:rsidRPr="00EF43B1" w:rsidRDefault="009E7C17" w:rsidP="009E7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>
        <w:rPr>
          <w:bCs/>
          <w:color w:val="3B2D36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 xml:space="preserve">.Утвердить </w:t>
      </w:r>
      <w:r w:rsidRPr="009E7C17"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>Перечень</w:t>
      </w:r>
      <w:r>
        <w:rPr>
          <w:rFonts w:ascii="Times New Roman" w:eastAsia="Times New Roman" w:hAnsi="Times New Roman" w:cs="Times New Roman"/>
          <w:bCs/>
          <w:color w:val="3B2D36"/>
          <w:sz w:val="28"/>
          <w:szCs w:val="28"/>
          <w:lang w:eastAsia="ru-RU"/>
        </w:rPr>
        <w:t xml:space="preserve"> </w:t>
      </w:r>
      <w:r w:rsidRPr="00EF43B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информации о деятельности 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А</w:t>
      </w:r>
      <w:r w:rsidRPr="00EF43B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</w:t>
      </w:r>
      <w:r w:rsidRPr="00EF43B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Шагальского сельсовета</w:t>
      </w:r>
      <w:r w:rsidRPr="009E7C17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информации, и об </w:t>
      </w:r>
      <w:proofErr w:type="gramStart"/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ответственных</w:t>
      </w:r>
      <w:proofErr w:type="gramEnd"/>
      <w:r w:rsidRPr="00EF43B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  за ее  опубликование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</w:t>
      </w:r>
      <w:r w:rsidRPr="00EF43B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 в 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печатном издании  « Шагальский вестник ».</w:t>
      </w:r>
    </w:p>
    <w:p w:rsidR="009E7C17" w:rsidRDefault="009E7C17" w:rsidP="009E7C17">
      <w:pPr>
        <w:pStyle w:val="a3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:rsidR="00B674ED" w:rsidRPr="004F5846" w:rsidRDefault="009E7C17" w:rsidP="009E7C17">
      <w:pPr>
        <w:pStyle w:val="a3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5</w:t>
      </w:r>
      <w:r w:rsidR="00B674ED" w:rsidRPr="004F5846">
        <w:rPr>
          <w:color w:val="3C3C3C"/>
          <w:sz w:val="28"/>
          <w:szCs w:val="28"/>
        </w:rPr>
        <w:t xml:space="preserve">. </w:t>
      </w:r>
      <w:proofErr w:type="gramStart"/>
      <w:r w:rsidR="00B674ED" w:rsidRPr="004F5846">
        <w:rPr>
          <w:color w:val="3C3C3C"/>
          <w:sz w:val="28"/>
          <w:szCs w:val="28"/>
        </w:rPr>
        <w:t>Контроль за</w:t>
      </w:r>
      <w:proofErr w:type="gramEnd"/>
      <w:r w:rsidR="00B674ED" w:rsidRPr="004F5846">
        <w:rPr>
          <w:color w:val="3C3C3C"/>
          <w:sz w:val="28"/>
          <w:szCs w:val="28"/>
        </w:rPr>
        <w:t xml:space="preserve"> исполнением настоящего постановления </w:t>
      </w:r>
      <w:r w:rsidR="004F5846">
        <w:rPr>
          <w:color w:val="3C3C3C"/>
          <w:sz w:val="28"/>
          <w:szCs w:val="28"/>
        </w:rPr>
        <w:t>оставляю за собой</w:t>
      </w:r>
    </w:p>
    <w:p w:rsidR="009E7C17" w:rsidRDefault="009E7C17" w:rsidP="009E7C17">
      <w:pPr>
        <w:pStyle w:val="a3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</w:p>
    <w:p w:rsidR="00B674ED" w:rsidRPr="004F5846" w:rsidRDefault="009E7C17" w:rsidP="009E7C17">
      <w:pPr>
        <w:pStyle w:val="a3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>
        <w:rPr>
          <w:color w:val="3C3C3C"/>
          <w:sz w:val="28"/>
          <w:szCs w:val="28"/>
        </w:rPr>
        <w:t>6</w:t>
      </w:r>
      <w:r w:rsidR="00B674ED" w:rsidRPr="004F5846">
        <w:rPr>
          <w:color w:val="3C3C3C"/>
          <w:sz w:val="28"/>
          <w:szCs w:val="28"/>
        </w:rPr>
        <w:t>. Постановление вступает силу со дня его официального опубликования.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 </w:t>
      </w:r>
    </w:p>
    <w:p w:rsidR="00B674ED" w:rsidRPr="004F5846" w:rsidRDefault="004F5846" w:rsidP="00B674ED">
      <w:pPr>
        <w:pStyle w:val="a3"/>
        <w:shd w:val="clear" w:color="auto" w:fill="FFFFFF"/>
        <w:spacing w:before="0" w:beforeAutospacing="0" w:after="150" w:afterAutospacing="0"/>
        <w:rPr>
          <w:b/>
          <w:color w:val="3C3C3C"/>
          <w:sz w:val="28"/>
          <w:szCs w:val="28"/>
        </w:rPr>
      </w:pPr>
      <w:r w:rsidRPr="004F5846">
        <w:rPr>
          <w:rStyle w:val="a4"/>
          <w:b w:val="0"/>
          <w:color w:val="3C3C3C"/>
          <w:sz w:val="28"/>
          <w:szCs w:val="28"/>
        </w:rPr>
        <w:t>Глава Шагальского сельсовета</w:t>
      </w:r>
      <w:r>
        <w:rPr>
          <w:rStyle w:val="a4"/>
          <w:b w:val="0"/>
          <w:color w:val="3C3C3C"/>
          <w:sz w:val="28"/>
          <w:szCs w:val="28"/>
        </w:rPr>
        <w:t xml:space="preserve">                                                            В.И.Фомин</w:t>
      </w:r>
    </w:p>
    <w:p w:rsidR="004942C4" w:rsidRDefault="004942C4" w:rsidP="004F5846">
      <w:pPr>
        <w:pStyle w:val="a3"/>
        <w:shd w:val="clear" w:color="auto" w:fill="FFFFFF"/>
        <w:spacing w:before="0" w:beforeAutospacing="0" w:after="0" w:afterAutospacing="0"/>
        <w:jc w:val="right"/>
        <w:rPr>
          <w:color w:val="3C3C3C"/>
          <w:sz w:val="28"/>
          <w:szCs w:val="28"/>
        </w:rPr>
      </w:pPr>
    </w:p>
    <w:p w:rsidR="004942C4" w:rsidRDefault="004942C4" w:rsidP="004F5846">
      <w:pPr>
        <w:pStyle w:val="a3"/>
        <w:shd w:val="clear" w:color="auto" w:fill="FFFFFF"/>
        <w:spacing w:before="0" w:beforeAutospacing="0" w:after="0" w:afterAutospacing="0"/>
        <w:jc w:val="right"/>
        <w:rPr>
          <w:color w:val="3C3C3C"/>
          <w:sz w:val="28"/>
          <w:szCs w:val="28"/>
        </w:rPr>
      </w:pPr>
    </w:p>
    <w:p w:rsidR="009E7C17" w:rsidRDefault="009E7C17" w:rsidP="004F5846">
      <w:pPr>
        <w:pStyle w:val="a3"/>
        <w:shd w:val="clear" w:color="auto" w:fill="FFFFFF"/>
        <w:spacing w:before="0" w:beforeAutospacing="0" w:after="0" w:afterAutospacing="0"/>
        <w:jc w:val="right"/>
        <w:rPr>
          <w:color w:val="3C3C3C"/>
          <w:sz w:val="28"/>
          <w:szCs w:val="28"/>
        </w:rPr>
      </w:pPr>
    </w:p>
    <w:p w:rsidR="00B674ED" w:rsidRPr="004F5846" w:rsidRDefault="00B674ED" w:rsidP="004F5846">
      <w:pPr>
        <w:pStyle w:val="a3"/>
        <w:shd w:val="clear" w:color="auto" w:fill="FFFFFF"/>
        <w:spacing w:before="0" w:beforeAutospacing="0" w:after="0" w:afterAutospacing="0"/>
        <w:jc w:val="right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lastRenderedPageBreak/>
        <w:t>Утвержден</w:t>
      </w:r>
    </w:p>
    <w:p w:rsidR="00B674ED" w:rsidRPr="004F5846" w:rsidRDefault="00B674ED" w:rsidP="004F5846">
      <w:pPr>
        <w:pStyle w:val="a3"/>
        <w:shd w:val="clear" w:color="auto" w:fill="FFFFFF"/>
        <w:spacing w:before="0" w:beforeAutospacing="0" w:after="0" w:afterAutospacing="0"/>
        <w:jc w:val="right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постановлением</w:t>
      </w:r>
    </w:p>
    <w:p w:rsidR="00B674ED" w:rsidRPr="004F5846" w:rsidRDefault="00B674ED" w:rsidP="004F5846">
      <w:pPr>
        <w:pStyle w:val="a3"/>
        <w:shd w:val="clear" w:color="auto" w:fill="FFFFFF"/>
        <w:spacing w:before="0" w:beforeAutospacing="0" w:after="0" w:afterAutospacing="0"/>
        <w:jc w:val="right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 xml:space="preserve">главы </w:t>
      </w:r>
      <w:r w:rsidR="004F5846">
        <w:rPr>
          <w:color w:val="3C3C3C"/>
          <w:sz w:val="28"/>
          <w:szCs w:val="28"/>
        </w:rPr>
        <w:t>Шагальского</w:t>
      </w:r>
      <w:r w:rsidRPr="004F5846">
        <w:rPr>
          <w:color w:val="3C3C3C"/>
          <w:sz w:val="28"/>
          <w:szCs w:val="28"/>
        </w:rPr>
        <w:t xml:space="preserve"> </w:t>
      </w:r>
      <w:r w:rsidR="004F5846">
        <w:rPr>
          <w:color w:val="3C3C3C"/>
          <w:sz w:val="28"/>
          <w:szCs w:val="28"/>
        </w:rPr>
        <w:t>сельсовета</w:t>
      </w:r>
    </w:p>
    <w:p w:rsidR="00B674ED" w:rsidRPr="004F5846" w:rsidRDefault="00B674ED" w:rsidP="004F5846">
      <w:pPr>
        <w:pStyle w:val="a3"/>
        <w:shd w:val="clear" w:color="auto" w:fill="FFFFFF"/>
        <w:spacing w:before="0" w:beforeAutospacing="0" w:after="0" w:afterAutospacing="0"/>
        <w:jc w:val="right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 xml:space="preserve">от </w:t>
      </w:r>
      <w:r w:rsidR="004F5846">
        <w:rPr>
          <w:color w:val="3C3C3C"/>
          <w:sz w:val="28"/>
          <w:szCs w:val="28"/>
        </w:rPr>
        <w:t>06.03.2017</w:t>
      </w:r>
      <w:r w:rsidRPr="004F5846">
        <w:rPr>
          <w:color w:val="3C3C3C"/>
          <w:sz w:val="28"/>
          <w:szCs w:val="28"/>
        </w:rPr>
        <w:t xml:space="preserve"> г. </w:t>
      </w:r>
      <w:r w:rsidR="004F5846">
        <w:rPr>
          <w:color w:val="3C3C3C"/>
          <w:sz w:val="28"/>
          <w:szCs w:val="28"/>
        </w:rPr>
        <w:t>№</w:t>
      </w:r>
      <w:r w:rsidR="004942C4">
        <w:rPr>
          <w:color w:val="3C3C3C"/>
          <w:sz w:val="28"/>
          <w:szCs w:val="28"/>
        </w:rPr>
        <w:t>6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 </w:t>
      </w:r>
    </w:p>
    <w:p w:rsidR="00B674ED" w:rsidRPr="009E7C17" w:rsidRDefault="00B674ED" w:rsidP="004F58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C3C3C"/>
          <w:sz w:val="28"/>
          <w:szCs w:val="28"/>
        </w:rPr>
      </w:pPr>
      <w:r w:rsidRPr="009E7C17">
        <w:rPr>
          <w:rStyle w:val="a4"/>
          <w:b w:val="0"/>
          <w:color w:val="3C3C3C"/>
          <w:sz w:val="28"/>
          <w:szCs w:val="28"/>
        </w:rPr>
        <w:t>ПОРЯДОК</w:t>
      </w:r>
    </w:p>
    <w:p w:rsidR="00B674ED" w:rsidRPr="009E7C17" w:rsidRDefault="00B674ED" w:rsidP="004F584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C3C3C"/>
          <w:sz w:val="28"/>
          <w:szCs w:val="28"/>
        </w:rPr>
      </w:pPr>
      <w:r w:rsidRPr="009E7C17">
        <w:rPr>
          <w:rStyle w:val="a4"/>
          <w:b w:val="0"/>
          <w:color w:val="3C3C3C"/>
          <w:sz w:val="28"/>
          <w:szCs w:val="28"/>
        </w:rPr>
        <w:t>ОРГАНИЗАЦИИ РАБОТЫ ПО ОБЕСПЕЧЕНИЮ ДОСТУПА К ИНФОРМАЦИИ</w:t>
      </w:r>
      <w:r w:rsidR="004F5846" w:rsidRPr="009E7C17">
        <w:rPr>
          <w:rStyle w:val="a4"/>
          <w:b w:val="0"/>
          <w:color w:val="3C3C3C"/>
          <w:sz w:val="28"/>
          <w:szCs w:val="28"/>
        </w:rPr>
        <w:t xml:space="preserve"> </w:t>
      </w:r>
      <w:r w:rsidRPr="009E7C17">
        <w:rPr>
          <w:rStyle w:val="a4"/>
          <w:b w:val="0"/>
          <w:color w:val="3C3C3C"/>
          <w:sz w:val="28"/>
          <w:szCs w:val="28"/>
        </w:rPr>
        <w:t>О ДЕЯТЕЛЬНОСТИ АДМИНИСТРАЦИИ ОРГАНА МЕСТНОГО САМОУПРАВЛЕНИЯ</w:t>
      </w:r>
      <w:r w:rsidR="004F5846" w:rsidRPr="009E7C17">
        <w:rPr>
          <w:rStyle w:val="a4"/>
          <w:b w:val="0"/>
          <w:color w:val="3C3C3C"/>
          <w:sz w:val="28"/>
          <w:szCs w:val="28"/>
        </w:rPr>
        <w:t xml:space="preserve"> ШАГАЛЬСКОГО </w:t>
      </w:r>
      <w:r w:rsidRPr="009E7C17">
        <w:rPr>
          <w:rStyle w:val="a4"/>
          <w:b w:val="0"/>
          <w:color w:val="3C3C3C"/>
          <w:sz w:val="28"/>
          <w:szCs w:val="28"/>
        </w:rPr>
        <w:t>СЕЛЬСКОГО ПОСЕЛЕНИЯ</w:t>
      </w:r>
    </w:p>
    <w:p w:rsidR="004942C4" w:rsidRDefault="004942C4" w:rsidP="004F584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color w:val="3C3C3C"/>
          <w:sz w:val="28"/>
          <w:szCs w:val="28"/>
        </w:rPr>
      </w:pPr>
    </w:p>
    <w:p w:rsidR="00B674ED" w:rsidRPr="004F5846" w:rsidRDefault="00B674ED" w:rsidP="004F5846">
      <w:pPr>
        <w:pStyle w:val="a3"/>
        <w:shd w:val="clear" w:color="auto" w:fill="FFFFFF"/>
        <w:spacing w:before="0" w:beforeAutospacing="0" w:after="0" w:afterAutospacing="0"/>
        <w:jc w:val="center"/>
        <w:rPr>
          <w:color w:val="3C3C3C"/>
          <w:sz w:val="28"/>
          <w:szCs w:val="28"/>
        </w:rPr>
      </w:pPr>
      <w:r w:rsidRPr="004F5846">
        <w:rPr>
          <w:rStyle w:val="a4"/>
          <w:color w:val="3C3C3C"/>
          <w:sz w:val="28"/>
          <w:szCs w:val="28"/>
        </w:rPr>
        <w:t>I. Общие положения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 xml:space="preserve">1.1. </w:t>
      </w:r>
      <w:proofErr w:type="gramStart"/>
      <w:r w:rsidRPr="004F5846">
        <w:rPr>
          <w:color w:val="3C3C3C"/>
          <w:sz w:val="28"/>
          <w:szCs w:val="28"/>
        </w:rPr>
        <w:t xml:space="preserve">Настоящий Порядок организации работы по обеспечению доступа к информации о деятельности администрации органа местного самоуправления </w:t>
      </w:r>
      <w:r w:rsidR="004F5846">
        <w:rPr>
          <w:color w:val="3C3C3C"/>
          <w:sz w:val="28"/>
          <w:szCs w:val="28"/>
        </w:rPr>
        <w:t>Шагальского</w:t>
      </w:r>
      <w:r w:rsidRPr="004F5846">
        <w:rPr>
          <w:color w:val="3C3C3C"/>
          <w:sz w:val="28"/>
          <w:szCs w:val="28"/>
        </w:rPr>
        <w:t xml:space="preserve"> сельского поселения (далее - Порядок) разработан в соответствии с Федеральным законом от 09.02.2009 N 8-ФЗ "Об обеспечении доступа к информации о деятельности государственных органов и органов местного самоуправления" и определяет порядок реализации гражданами права на получение информации о деятельности администрации органа местного самоуправления (далее - Администрация</w:t>
      </w:r>
      <w:proofErr w:type="gramEnd"/>
      <w:r w:rsidRPr="004F5846">
        <w:rPr>
          <w:color w:val="3C3C3C"/>
          <w:sz w:val="28"/>
          <w:szCs w:val="28"/>
        </w:rPr>
        <w:t>), ее должностных лиц.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1.2. Основными принципами обеспечения доступа к информации о деятельности Администрации являются: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1) открытость и доступность информации о деятельности Администрации, за исключением случаев, предусмотренных действующим законодательством;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2) достоверность информации о деятельности Администрации и своевременность ее предоставления;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3) свобода поиска, получения, передачи и распространения информации о деятельности Администрации любым законным способом;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4) соблюдение прав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 при предоставлении информации о деятельности Администрации.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1.3. Информация пользователю предоставляется на безвозмездной основе, за исключением случаев, предусмотренных постановлением Правительства Российской Федерации от 24.10.2011 N 860 "Об утверждении Правил взимания платы за предоставление информации о деятельности государственных органов и органов местного самоуправления".</w:t>
      </w:r>
    </w:p>
    <w:p w:rsidR="00B674ED" w:rsidRPr="004F5846" w:rsidRDefault="00B674ED" w:rsidP="004F5846">
      <w:pPr>
        <w:pStyle w:val="a3"/>
        <w:shd w:val="clear" w:color="auto" w:fill="FFFFFF"/>
        <w:spacing w:before="0" w:beforeAutospacing="0" w:after="0" w:afterAutospacing="0"/>
        <w:jc w:val="center"/>
        <w:rPr>
          <w:color w:val="3C3C3C"/>
          <w:sz w:val="28"/>
          <w:szCs w:val="28"/>
        </w:rPr>
      </w:pPr>
      <w:r w:rsidRPr="004F5846">
        <w:rPr>
          <w:rStyle w:val="a4"/>
          <w:color w:val="3C3C3C"/>
          <w:sz w:val="28"/>
          <w:szCs w:val="28"/>
        </w:rPr>
        <w:t>II. Организация предоставления доступа к информации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C3C3C"/>
          <w:sz w:val="28"/>
          <w:szCs w:val="28"/>
        </w:rPr>
      </w:pPr>
      <w:r w:rsidRPr="004F5846">
        <w:rPr>
          <w:rStyle w:val="a4"/>
          <w:color w:val="3C3C3C"/>
          <w:sz w:val="28"/>
          <w:szCs w:val="28"/>
        </w:rPr>
        <w:t>о деятельности Администрации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2.1. Доступ к информации о деятельности Администрации обеспечивается в пределах полномочий Администрации.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lastRenderedPageBreak/>
        <w:t>2.2. Доступ к информации о деятельности Администрации обеспечивается следующими способами: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1) опубликование информации о своей деятельности в средствах массовой информации;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2) размещение информации о своей деятельности в сети "Интернет";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3) размещение информации о своей деятельности в помещениях, занимаемых Администрацией, и в иных отведенных для этих целей местах;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4) ознакомление пользователей с информацией о деятельности Администрации в занимаемых помещениях, а также через библиотечные и архивные фонды;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5) предоставление информации пользователям по их запросу;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6) другими способами, предусмотренными законами и (или) нормативными правовыми актами Администрации.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2.3. Организация доступа к информации о деятельности Администрации осуществляется с учетом требований Федерального закона от 09.02.2009 N 8-ФЗ "Об обеспечении доступа к информации о деятельности государственных органов и органов местного самоуправления" в установленном порядке в пределах своих полномочий.</w:t>
      </w:r>
    </w:p>
    <w:p w:rsidR="00B674ED" w:rsidRPr="004F5846" w:rsidRDefault="00B674ED" w:rsidP="004F5846">
      <w:pPr>
        <w:pStyle w:val="a3"/>
        <w:shd w:val="clear" w:color="auto" w:fill="FFFFFF"/>
        <w:spacing w:before="0" w:beforeAutospacing="0" w:after="0" w:afterAutospacing="0"/>
        <w:jc w:val="center"/>
        <w:rPr>
          <w:color w:val="3C3C3C"/>
          <w:sz w:val="28"/>
          <w:szCs w:val="28"/>
        </w:rPr>
      </w:pPr>
      <w:r w:rsidRPr="004F5846">
        <w:rPr>
          <w:rStyle w:val="a4"/>
          <w:color w:val="3C3C3C"/>
          <w:sz w:val="28"/>
          <w:szCs w:val="28"/>
        </w:rPr>
        <w:t xml:space="preserve">III. Опубликование Администрацией информации </w:t>
      </w:r>
      <w:proofErr w:type="gramStart"/>
      <w:r w:rsidRPr="004F5846">
        <w:rPr>
          <w:rStyle w:val="a4"/>
          <w:color w:val="3C3C3C"/>
          <w:sz w:val="28"/>
          <w:szCs w:val="28"/>
        </w:rPr>
        <w:t>о</w:t>
      </w:r>
      <w:proofErr w:type="gramEnd"/>
      <w:r w:rsidRPr="004F5846">
        <w:rPr>
          <w:rStyle w:val="a4"/>
          <w:color w:val="3C3C3C"/>
          <w:sz w:val="28"/>
          <w:szCs w:val="28"/>
        </w:rPr>
        <w:t xml:space="preserve"> своей</w:t>
      </w:r>
    </w:p>
    <w:p w:rsidR="00B674ED" w:rsidRPr="004F5846" w:rsidRDefault="00B674ED" w:rsidP="004F5846">
      <w:pPr>
        <w:pStyle w:val="a3"/>
        <w:shd w:val="clear" w:color="auto" w:fill="FFFFFF"/>
        <w:spacing w:before="0" w:beforeAutospacing="0" w:after="0" w:afterAutospacing="0"/>
        <w:jc w:val="center"/>
        <w:rPr>
          <w:color w:val="3C3C3C"/>
          <w:sz w:val="28"/>
          <w:szCs w:val="28"/>
        </w:rPr>
      </w:pPr>
      <w:r w:rsidRPr="004F5846">
        <w:rPr>
          <w:rStyle w:val="a4"/>
          <w:color w:val="3C3C3C"/>
          <w:sz w:val="28"/>
          <w:szCs w:val="28"/>
        </w:rPr>
        <w:t>деятельности в средствах массовой информации</w:t>
      </w:r>
    </w:p>
    <w:p w:rsidR="00B674ED" w:rsidRPr="004F5846" w:rsidRDefault="00B674ED" w:rsidP="004F5846">
      <w:pPr>
        <w:pStyle w:val="a3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3.1. Опубликование информации о деятельности Администрации в средствах массовой информации осуществляется в соответствии с законодательством Российской Федерации о средствах массовой информации.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3.2. Если для отдельных видов информации о деятельности Администрации законодательством Российской Федерации, законодательством Волгоградской области, муниципальными правовыми актами предусматриваются требования к опубликованию такой информации, то ее опубликование осуществляется с учетом этих требований.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 xml:space="preserve">3.3. Опубликование информации о деятельности Администрации осуществляется в официальном печатном издании </w:t>
      </w:r>
      <w:r w:rsidR="004F5846">
        <w:rPr>
          <w:color w:val="3C3C3C"/>
          <w:sz w:val="28"/>
          <w:szCs w:val="28"/>
        </w:rPr>
        <w:t>–</w:t>
      </w:r>
      <w:r w:rsidRPr="004F5846">
        <w:rPr>
          <w:color w:val="3C3C3C"/>
          <w:sz w:val="28"/>
          <w:szCs w:val="28"/>
        </w:rPr>
        <w:t xml:space="preserve"> </w:t>
      </w:r>
      <w:r w:rsidR="004F5846">
        <w:rPr>
          <w:color w:val="3C3C3C"/>
          <w:sz w:val="28"/>
          <w:szCs w:val="28"/>
        </w:rPr>
        <w:t>«Шагальский вестник»</w:t>
      </w:r>
      <w:r w:rsidRPr="004F5846">
        <w:rPr>
          <w:color w:val="3C3C3C"/>
          <w:sz w:val="28"/>
          <w:szCs w:val="28"/>
        </w:rPr>
        <w:t>. Информация о деятельности может быть опубликована в иных печатных изданиях, а также доведена до всеобщего сведения по телевидению и радио, через электронные СМИ.</w:t>
      </w:r>
    </w:p>
    <w:p w:rsidR="00B674ED" w:rsidRPr="004F5846" w:rsidRDefault="00B674ED" w:rsidP="004F5846">
      <w:pPr>
        <w:pStyle w:val="a3"/>
        <w:shd w:val="clear" w:color="auto" w:fill="FFFFFF"/>
        <w:spacing w:before="0" w:beforeAutospacing="0" w:after="0" w:afterAutospacing="0"/>
        <w:jc w:val="center"/>
        <w:rPr>
          <w:color w:val="3C3C3C"/>
          <w:sz w:val="28"/>
          <w:szCs w:val="28"/>
        </w:rPr>
      </w:pPr>
      <w:r w:rsidRPr="004F5846">
        <w:rPr>
          <w:rStyle w:val="a4"/>
          <w:color w:val="3C3C3C"/>
          <w:sz w:val="28"/>
          <w:szCs w:val="28"/>
        </w:rPr>
        <w:t xml:space="preserve">IV. Размещение Администрацией информации </w:t>
      </w:r>
      <w:proofErr w:type="gramStart"/>
      <w:r w:rsidRPr="004F5846">
        <w:rPr>
          <w:rStyle w:val="a4"/>
          <w:color w:val="3C3C3C"/>
          <w:sz w:val="28"/>
          <w:szCs w:val="28"/>
        </w:rPr>
        <w:t>о</w:t>
      </w:r>
      <w:proofErr w:type="gramEnd"/>
      <w:r w:rsidRPr="004F5846">
        <w:rPr>
          <w:rStyle w:val="a4"/>
          <w:color w:val="3C3C3C"/>
          <w:sz w:val="28"/>
          <w:szCs w:val="28"/>
        </w:rPr>
        <w:t xml:space="preserve"> своей</w:t>
      </w:r>
    </w:p>
    <w:p w:rsidR="00B674ED" w:rsidRPr="004F5846" w:rsidRDefault="00B674ED" w:rsidP="004F5846">
      <w:pPr>
        <w:pStyle w:val="a3"/>
        <w:shd w:val="clear" w:color="auto" w:fill="FFFFFF"/>
        <w:spacing w:before="0" w:beforeAutospacing="0" w:after="0" w:afterAutospacing="0"/>
        <w:jc w:val="center"/>
        <w:rPr>
          <w:color w:val="3C3C3C"/>
          <w:sz w:val="28"/>
          <w:szCs w:val="28"/>
        </w:rPr>
      </w:pPr>
      <w:r w:rsidRPr="004F5846">
        <w:rPr>
          <w:rStyle w:val="a4"/>
          <w:color w:val="3C3C3C"/>
          <w:sz w:val="28"/>
          <w:szCs w:val="28"/>
        </w:rPr>
        <w:t>деятельности в сети Интернет</w:t>
      </w:r>
    </w:p>
    <w:p w:rsidR="00B674ED" w:rsidRPr="001C601F" w:rsidRDefault="00B674ED" w:rsidP="004F5846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C3C3C"/>
          <w:sz w:val="28"/>
          <w:szCs w:val="28"/>
          <w:u w:val="single"/>
        </w:rPr>
      </w:pPr>
      <w:r w:rsidRPr="004F5846">
        <w:rPr>
          <w:color w:val="3C3C3C"/>
          <w:sz w:val="28"/>
          <w:szCs w:val="28"/>
        </w:rPr>
        <w:t>4.1. Для размещения информации о своей деятельности в сети Интернет Администрация использует официальный интернет-сайт, размещенный по адресу:</w:t>
      </w:r>
      <w:r w:rsidR="004F5846" w:rsidRPr="004F5846">
        <w:rPr>
          <w:color w:val="3C3C3C"/>
          <w:sz w:val="28"/>
          <w:szCs w:val="28"/>
        </w:rPr>
        <w:t xml:space="preserve"> </w:t>
      </w:r>
      <w:proofErr w:type="spellStart"/>
      <w:r w:rsidR="004F5846" w:rsidRPr="001C601F">
        <w:rPr>
          <w:b/>
          <w:color w:val="3C3C3C"/>
          <w:sz w:val="28"/>
          <w:szCs w:val="28"/>
          <w:u w:val="single"/>
          <w:lang w:val="en-US"/>
        </w:rPr>
        <w:t>shag</w:t>
      </w:r>
      <w:r w:rsidR="009F56FA" w:rsidRPr="001C601F">
        <w:rPr>
          <w:b/>
          <w:color w:val="3C3C3C"/>
          <w:sz w:val="28"/>
          <w:szCs w:val="28"/>
          <w:u w:val="single"/>
          <w:lang w:val="en-US"/>
        </w:rPr>
        <w:t>alka</w:t>
      </w:r>
      <w:proofErr w:type="spellEnd"/>
      <w:r w:rsidR="004F5846" w:rsidRPr="001C601F">
        <w:rPr>
          <w:b/>
          <w:color w:val="3C3C3C"/>
          <w:sz w:val="28"/>
          <w:szCs w:val="28"/>
          <w:u w:val="single"/>
        </w:rPr>
        <w:t>.</w:t>
      </w:r>
      <w:proofErr w:type="spellStart"/>
      <w:r w:rsidR="004F5846" w:rsidRPr="001C601F">
        <w:rPr>
          <w:b/>
          <w:color w:val="3C3C3C"/>
          <w:sz w:val="28"/>
          <w:szCs w:val="28"/>
          <w:u w:val="single"/>
          <w:lang w:val="en-US"/>
        </w:rPr>
        <w:t>ru</w:t>
      </w:r>
      <w:proofErr w:type="spellEnd"/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 xml:space="preserve">4.2. Состав обязательной информации, размещаемой Администрацией в сети Интернет, определяется Перечнем информации о деятельности </w:t>
      </w:r>
      <w:r w:rsidRPr="004F5846">
        <w:rPr>
          <w:color w:val="3C3C3C"/>
          <w:sz w:val="28"/>
          <w:szCs w:val="28"/>
        </w:rPr>
        <w:lastRenderedPageBreak/>
        <w:t xml:space="preserve">Администрации, размещаемой на официальном интернет-сайте Администрации </w:t>
      </w:r>
      <w:r w:rsidR="004942C4">
        <w:rPr>
          <w:color w:val="3C3C3C"/>
          <w:sz w:val="28"/>
          <w:szCs w:val="28"/>
        </w:rPr>
        <w:t>Шагальского сельсовета</w:t>
      </w:r>
      <w:r w:rsidRPr="004F5846">
        <w:rPr>
          <w:color w:val="3C3C3C"/>
          <w:sz w:val="28"/>
          <w:szCs w:val="28"/>
        </w:rPr>
        <w:t xml:space="preserve"> (далее - Перечень).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4.3. В Перечне определяются периодичность размещения информации в сети Интернет, сроки ее обновления, обеспечивающие своевременность реализации и защиты пользователями своих прав и законных интересов, а также сведения о лицах, ответственных за предоставление информации.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4.4. Информация, размещаемая на официальном сайте Администрации, носит официальный характер, является публичной и бесплатной.</w:t>
      </w:r>
    </w:p>
    <w:p w:rsidR="00B674ED" w:rsidRPr="004F5846" w:rsidRDefault="00B674ED" w:rsidP="004F5846">
      <w:pPr>
        <w:pStyle w:val="a3"/>
        <w:shd w:val="clear" w:color="auto" w:fill="FFFFFF"/>
        <w:spacing w:before="0" w:beforeAutospacing="0" w:after="0" w:afterAutospacing="0"/>
        <w:jc w:val="center"/>
        <w:rPr>
          <w:color w:val="3C3C3C"/>
          <w:sz w:val="28"/>
          <w:szCs w:val="28"/>
        </w:rPr>
      </w:pPr>
      <w:r w:rsidRPr="004F5846">
        <w:rPr>
          <w:rStyle w:val="a4"/>
          <w:color w:val="3C3C3C"/>
          <w:sz w:val="28"/>
          <w:szCs w:val="28"/>
        </w:rPr>
        <w:t>V. Размещение информации о своей деятельности в помещениях,</w:t>
      </w:r>
    </w:p>
    <w:p w:rsidR="00B674ED" w:rsidRPr="004F5846" w:rsidRDefault="00B674ED" w:rsidP="004F5846">
      <w:pPr>
        <w:pStyle w:val="a3"/>
        <w:shd w:val="clear" w:color="auto" w:fill="FFFFFF"/>
        <w:spacing w:before="0" w:beforeAutospacing="0" w:after="0" w:afterAutospacing="0"/>
        <w:jc w:val="center"/>
        <w:rPr>
          <w:color w:val="3C3C3C"/>
          <w:sz w:val="28"/>
          <w:szCs w:val="28"/>
        </w:rPr>
      </w:pPr>
      <w:proofErr w:type="gramStart"/>
      <w:r w:rsidRPr="004F5846">
        <w:rPr>
          <w:rStyle w:val="a4"/>
          <w:color w:val="3C3C3C"/>
          <w:sz w:val="28"/>
          <w:szCs w:val="28"/>
        </w:rPr>
        <w:t>занимаемых Администрацией, и в иных отведенных</w:t>
      </w:r>
      <w:proofErr w:type="gramEnd"/>
    </w:p>
    <w:p w:rsidR="00B674ED" w:rsidRPr="004F5846" w:rsidRDefault="00B674ED" w:rsidP="004F5846">
      <w:pPr>
        <w:pStyle w:val="a3"/>
        <w:shd w:val="clear" w:color="auto" w:fill="FFFFFF"/>
        <w:spacing w:before="0" w:beforeAutospacing="0" w:after="0" w:afterAutospacing="0"/>
        <w:jc w:val="center"/>
        <w:rPr>
          <w:color w:val="3C3C3C"/>
          <w:sz w:val="28"/>
          <w:szCs w:val="28"/>
        </w:rPr>
      </w:pPr>
      <w:r w:rsidRPr="004F5846">
        <w:rPr>
          <w:rStyle w:val="a4"/>
          <w:color w:val="3C3C3C"/>
          <w:sz w:val="28"/>
          <w:szCs w:val="28"/>
        </w:rPr>
        <w:t xml:space="preserve">для этих целей </w:t>
      </w:r>
      <w:proofErr w:type="gramStart"/>
      <w:r w:rsidRPr="004F5846">
        <w:rPr>
          <w:rStyle w:val="a4"/>
          <w:color w:val="3C3C3C"/>
          <w:sz w:val="28"/>
          <w:szCs w:val="28"/>
        </w:rPr>
        <w:t>местах</w:t>
      </w:r>
      <w:proofErr w:type="gramEnd"/>
    </w:p>
    <w:p w:rsidR="00B674ED" w:rsidRPr="004F5846" w:rsidRDefault="00B674ED" w:rsidP="004F5846">
      <w:pPr>
        <w:pStyle w:val="a3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5.1. В помещениях, занимаемых Администрацией, и иных отведенных для этих целей местах размещаются информационные стенды и (или) другие технические средства аналогичного назначения для ознакомления пользователей с информацией о деятельности Администрации.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5.2. Указанная информация содержит: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1) порядок работы Администрации, включая порядок приема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самоуправления;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2) условия и порядок получения информации от Администрации.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5.3. Администрация вправе размещать в занимаемых помещениях и иных отведенных для этих целей местах иные сведения, необходимые для оперативного информирования пользователей информацией.</w:t>
      </w:r>
    </w:p>
    <w:p w:rsidR="00B674ED" w:rsidRPr="004F5846" w:rsidRDefault="00B674ED" w:rsidP="004F5846">
      <w:pPr>
        <w:pStyle w:val="a3"/>
        <w:shd w:val="clear" w:color="auto" w:fill="FFFFFF"/>
        <w:spacing w:before="0" w:beforeAutospacing="0" w:after="0" w:afterAutospacing="0"/>
        <w:jc w:val="center"/>
        <w:rPr>
          <w:color w:val="3C3C3C"/>
          <w:sz w:val="28"/>
          <w:szCs w:val="28"/>
        </w:rPr>
      </w:pPr>
      <w:r w:rsidRPr="004F5846">
        <w:rPr>
          <w:rStyle w:val="a4"/>
          <w:color w:val="3C3C3C"/>
          <w:sz w:val="28"/>
          <w:szCs w:val="28"/>
        </w:rPr>
        <w:t>VI. Ознакомление с информацией о деятельности Администрации</w:t>
      </w:r>
    </w:p>
    <w:p w:rsidR="00B674ED" w:rsidRPr="004F5846" w:rsidRDefault="00B674ED" w:rsidP="004F5846">
      <w:pPr>
        <w:pStyle w:val="a3"/>
        <w:shd w:val="clear" w:color="auto" w:fill="FFFFFF"/>
        <w:spacing w:before="0" w:beforeAutospacing="0" w:after="0" w:afterAutospacing="0"/>
        <w:jc w:val="center"/>
        <w:rPr>
          <w:color w:val="3C3C3C"/>
          <w:sz w:val="28"/>
          <w:szCs w:val="28"/>
        </w:rPr>
      </w:pPr>
      <w:r w:rsidRPr="004F5846">
        <w:rPr>
          <w:rStyle w:val="a4"/>
          <w:color w:val="3C3C3C"/>
          <w:sz w:val="28"/>
          <w:szCs w:val="28"/>
        </w:rPr>
        <w:t xml:space="preserve">в помещениях, занимаемых ею, а также через </w:t>
      </w:r>
      <w:proofErr w:type="gramStart"/>
      <w:r w:rsidRPr="004F5846">
        <w:rPr>
          <w:rStyle w:val="a4"/>
          <w:color w:val="3C3C3C"/>
          <w:sz w:val="28"/>
          <w:szCs w:val="28"/>
        </w:rPr>
        <w:t>библиотечные</w:t>
      </w:r>
      <w:proofErr w:type="gramEnd"/>
    </w:p>
    <w:p w:rsidR="00B674ED" w:rsidRPr="004F5846" w:rsidRDefault="00B674ED" w:rsidP="004F5846">
      <w:pPr>
        <w:pStyle w:val="a3"/>
        <w:shd w:val="clear" w:color="auto" w:fill="FFFFFF"/>
        <w:spacing w:before="0" w:beforeAutospacing="0" w:after="0" w:afterAutospacing="0"/>
        <w:jc w:val="center"/>
        <w:rPr>
          <w:color w:val="3C3C3C"/>
          <w:sz w:val="28"/>
          <w:szCs w:val="28"/>
        </w:rPr>
      </w:pPr>
      <w:r w:rsidRPr="004F5846">
        <w:rPr>
          <w:rStyle w:val="a4"/>
          <w:color w:val="3C3C3C"/>
          <w:sz w:val="28"/>
          <w:szCs w:val="28"/>
        </w:rPr>
        <w:t>и архивные фонды</w:t>
      </w:r>
    </w:p>
    <w:p w:rsidR="00B674ED" w:rsidRPr="004F5846" w:rsidRDefault="00B674ED" w:rsidP="004F5846">
      <w:pPr>
        <w:pStyle w:val="a3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6.1. По решению главы Администрации, пользователю информацией на основании его письменного обращения предоставляется возможность ознакомиться с информацией о ее деятельности в помещениях, занимаемых Администрацией.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6.2. Ознакомление пользователей информации о деятельности Администрации, находящейся в библиотечных и архивных фондах, осуществляется в порядке, установленном действующим законодательством.</w:t>
      </w:r>
    </w:p>
    <w:p w:rsidR="00B674ED" w:rsidRPr="004F5846" w:rsidRDefault="00B674ED" w:rsidP="004F5846">
      <w:pPr>
        <w:pStyle w:val="a3"/>
        <w:shd w:val="clear" w:color="auto" w:fill="FFFFFF"/>
        <w:spacing w:before="0" w:beforeAutospacing="0" w:after="0" w:afterAutospacing="0"/>
        <w:jc w:val="center"/>
        <w:rPr>
          <w:color w:val="3C3C3C"/>
          <w:sz w:val="28"/>
          <w:szCs w:val="28"/>
        </w:rPr>
      </w:pPr>
      <w:r w:rsidRPr="004F5846">
        <w:rPr>
          <w:rStyle w:val="a4"/>
          <w:color w:val="3C3C3C"/>
          <w:sz w:val="28"/>
          <w:szCs w:val="28"/>
        </w:rPr>
        <w:t>VII. Предоставление сведений пользователям информацией</w:t>
      </w:r>
    </w:p>
    <w:p w:rsidR="00B674ED" w:rsidRPr="004F5846" w:rsidRDefault="00B674ED" w:rsidP="004F5846">
      <w:pPr>
        <w:pStyle w:val="a3"/>
        <w:shd w:val="clear" w:color="auto" w:fill="FFFFFF"/>
        <w:spacing w:before="0" w:beforeAutospacing="0" w:after="0" w:afterAutospacing="0"/>
        <w:jc w:val="center"/>
        <w:rPr>
          <w:color w:val="3C3C3C"/>
          <w:sz w:val="28"/>
          <w:szCs w:val="28"/>
        </w:rPr>
      </w:pPr>
      <w:r w:rsidRPr="004F5846">
        <w:rPr>
          <w:rStyle w:val="a4"/>
          <w:color w:val="3C3C3C"/>
          <w:sz w:val="28"/>
          <w:szCs w:val="28"/>
        </w:rPr>
        <w:t>по их запросу</w:t>
      </w:r>
    </w:p>
    <w:p w:rsidR="00B674ED" w:rsidRPr="004F5846" w:rsidRDefault="00B674ED" w:rsidP="004F5846">
      <w:pPr>
        <w:pStyle w:val="a3"/>
        <w:shd w:val="clear" w:color="auto" w:fill="FFFFFF"/>
        <w:spacing w:before="0" w:beforeAutospacing="0" w:after="0" w:afterAutospacing="0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7.1. Пользователь информацией имеет право обращаться в Администрацию с запросом как непосредственно, так и через своего представителя, полномочия которого оформляются в порядке, установленном действующим законодательством.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lastRenderedPageBreak/>
        <w:t xml:space="preserve">7.2. В запросе указываются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самоуправления, </w:t>
      </w:r>
      <w:proofErr w:type="gramStart"/>
      <w:r w:rsidRPr="004F5846">
        <w:rPr>
          <w:color w:val="3C3C3C"/>
          <w:sz w:val="28"/>
          <w:szCs w:val="28"/>
        </w:rPr>
        <w:t>запрашивающих</w:t>
      </w:r>
      <w:proofErr w:type="gramEnd"/>
      <w:r w:rsidRPr="004F5846">
        <w:rPr>
          <w:color w:val="3C3C3C"/>
          <w:sz w:val="28"/>
          <w:szCs w:val="28"/>
        </w:rPr>
        <w:t xml:space="preserve"> информацию о деятельности Администрации. В запросе, составленном в письменной форме, указывается также наименование органа Администрации, в который направляется запрос, либо фамилия и инициалы или должность соответствующего должностного лица.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При составлении запроса используется государственный язык Российской Федерации.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7.3. Запрос, составленный в письменной форме, подлежит регистрации в течение трех дней со дня его поступления в Администрацию. Запрос, составленный в устной форме, подлежит регистрации в день его поступления с указанием даты и времени поступления.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7.4. Запрос подлежит рассмотрению в тридцатидневный срок со дня его регистрации, если иное не предусмотрено законодательством Российской Федерации. В случае если предоставление запрашиваемой информации невозможно в указанный срок, в течение семи дней со дня регистрации запроса пользователь информацией уведомляется об отсрочке ответа с указанием ее причины и срока предоставления запрашиваемой информации, который не может превышать пятнадцати дней сверх установленного тридцатидневного срока для ответа на запрос.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7.5. Если запрос не относится к деятельности Администрации, то в течение семи дней со дня регистрации запроса он направляется в государственный орган или орган местного самоуправления, к полномочиям которых отнесено предоставление запрашиваемой информации. О переадресации запроса в этот же срок сообщается направившему запрос пользователю информацией. В случае если Администрация не располагает сведениями о наличии запрашиваемой информации в другом государственном органе, органе местного самоуправления, об этом также в течение семи дней со дня регистрации запроса сообщается направившему запрос пользователю информацией.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7.6. Администрация вправе уточнять содержание запроса в целях предоставления пользователю информацией необходимой информации о своей деятельности.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7.7. Настоящие требования к запросу в письменной форме и ответу на него применяются к запросу, поступившему в Администрацию по сети Интернет, а также к ответу на такой запрос.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lastRenderedPageBreak/>
        <w:t xml:space="preserve">7.8. </w:t>
      </w:r>
      <w:proofErr w:type="gramStart"/>
      <w:r w:rsidRPr="004F5846">
        <w:rPr>
          <w:color w:val="3C3C3C"/>
          <w:sz w:val="28"/>
          <w:szCs w:val="28"/>
        </w:rPr>
        <w:t>Информация о деятельности Администрации по запросу предоставляется в виде ответа на запрос, в котором содержится или к которому прилагается запрашиваемая информация либо в котором содержится мотивированный отказ в предоставлении указанной информации.</w:t>
      </w:r>
      <w:proofErr w:type="gramEnd"/>
      <w:r w:rsidRPr="004F5846">
        <w:rPr>
          <w:color w:val="3C3C3C"/>
          <w:sz w:val="28"/>
          <w:szCs w:val="28"/>
        </w:rPr>
        <w:t xml:space="preserve"> В ответе на запрос указываются наименование, почтовый адрес Администрации, должность лица, подписавшего ответ, а также реквизиты ответа на запрос (регистрационный номер и дата).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7.9. При запросе информации о деятельности Администрации, опубликованной в средствах массовой информации либо размещенной в сети Интернет, в ответе на запрос Администрация указывает название, дату выхода и номер средства массовой информации, в котором опубликована запрашиваемая информация, и (или) электронный адрес страницы официального сайта, на которой размещена запрашиваемая информация, или последовательность действий, которые должен совершить пользователь информацией на интерне</w:t>
      </w:r>
      <w:proofErr w:type="gramStart"/>
      <w:r w:rsidRPr="004F5846">
        <w:rPr>
          <w:color w:val="3C3C3C"/>
          <w:sz w:val="28"/>
          <w:szCs w:val="28"/>
        </w:rPr>
        <w:t>т-</w:t>
      </w:r>
      <w:proofErr w:type="gramEnd"/>
      <w:r w:rsidRPr="004F5846">
        <w:rPr>
          <w:color w:val="3C3C3C"/>
          <w:sz w:val="28"/>
          <w:szCs w:val="28"/>
        </w:rPr>
        <w:t xml:space="preserve"> ресурсах для получения запрашиваемой информации, с указанием даты ее размещения.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7.10. В случае если запрашиваемая информация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 если часть запрашиваемой информации относится к информации ограниченного доступа, а остальная информация является общедоступной, Администрация предоставляет запрашиваемую информацию, за исключением информации ограниченного доступа.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7.11. Ответ на запрос подлежит обязательной регистрации Администрацией.</w:t>
      </w:r>
    </w:p>
    <w:p w:rsidR="00B674ED" w:rsidRPr="004F5846" w:rsidRDefault="00B674ED" w:rsidP="004F5846">
      <w:pPr>
        <w:pStyle w:val="a3"/>
        <w:shd w:val="clear" w:color="auto" w:fill="FFFFFF"/>
        <w:spacing w:before="0" w:beforeAutospacing="0" w:after="0" w:afterAutospacing="0"/>
        <w:jc w:val="center"/>
        <w:rPr>
          <w:color w:val="3C3C3C"/>
          <w:sz w:val="28"/>
          <w:szCs w:val="28"/>
        </w:rPr>
      </w:pPr>
      <w:r w:rsidRPr="004F5846">
        <w:rPr>
          <w:rStyle w:val="a4"/>
          <w:color w:val="3C3C3C"/>
          <w:sz w:val="28"/>
          <w:szCs w:val="28"/>
        </w:rPr>
        <w:t>VIII. Форма предоставления информации</w:t>
      </w:r>
    </w:p>
    <w:p w:rsidR="00B674ED" w:rsidRPr="004F5846" w:rsidRDefault="00B674ED" w:rsidP="004F5846">
      <w:pPr>
        <w:pStyle w:val="a3"/>
        <w:shd w:val="clear" w:color="auto" w:fill="FFFFFF"/>
        <w:spacing w:before="0" w:beforeAutospacing="0" w:after="0" w:afterAutospacing="0"/>
        <w:jc w:val="center"/>
        <w:rPr>
          <w:color w:val="3C3C3C"/>
          <w:sz w:val="28"/>
          <w:szCs w:val="28"/>
        </w:rPr>
      </w:pPr>
      <w:r w:rsidRPr="004F5846">
        <w:rPr>
          <w:rStyle w:val="a4"/>
          <w:color w:val="3C3C3C"/>
          <w:sz w:val="28"/>
          <w:szCs w:val="28"/>
        </w:rPr>
        <w:t>о деятельности Администрации</w:t>
      </w:r>
      <w:r w:rsidRPr="004F5846">
        <w:rPr>
          <w:color w:val="3C3C3C"/>
          <w:sz w:val="28"/>
          <w:szCs w:val="28"/>
        </w:rPr>
        <w:t> </w:t>
      </w:r>
    </w:p>
    <w:p w:rsidR="00B674ED" w:rsidRPr="004F5846" w:rsidRDefault="00B674ED" w:rsidP="004F5846">
      <w:pPr>
        <w:pStyle w:val="a3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 xml:space="preserve">8.1. </w:t>
      </w:r>
      <w:proofErr w:type="gramStart"/>
      <w:r w:rsidRPr="004F5846">
        <w:rPr>
          <w:color w:val="3C3C3C"/>
          <w:sz w:val="28"/>
          <w:szCs w:val="28"/>
        </w:rPr>
        <w:t>Информация о деятельности Администрации может предоставляться в устной и документированной формах, в том числе в виде электронного документа.</w:t>
      </w:r>
      <w:proofErr w:type="gramEnd"/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8.2. Информация в устной форме предоставляется пользователям информацией во время приема уполномоченным должностным лицом. Указанная информация предоставляется также по служебному телефону Администрации и по телефонам должностных лиц, уполномоченных на ее предоставление.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8.3. Форма предоставления информации определяется запросом пользователя информацией. При невозможности предоставления указанной информации в запрашиваемой форме информация предоставляется в том виде, в каком она имеется в Администрации.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8.4. Информация может быть передана по сетям связи общего пользования.</w:t>
      </w:r>
    </w:p>
    <w:p w:rsidR="00B674ED" w:rsidRPr="004F5846" w:rsidRDefault="00B674ED" w:rsidP="004F5846">
      <w:pPr>
        <w:pStyle w:val="a3"/>
        <w:shd w:val="clear" w:color="auto" w:fill="FFFFFF"/>
        <w:spacing w:before="0" w:beforeAutospacing="0" w:after="0" w:afterAutospacing="0"/>
        <w:jc w:val="center"/>
        <w:rPr>
          <w:color w:val="3C3C3C"/>
          <w:sz w:val="28"/>
          <w:szCs w:val="28"/>
        </w:rPr>
      </w:pPr>
      <w:r w:rsidRPr="004F5846">
        <w:rPr>
          <w:rStyle w:val="a4"/>
          <w:color w:val="3C3C3C"/>
          <w:sz w:val="28"/>
          <w:szCs w:val="28"/>
        </w:rPr>
        <w:t>IX. Условия, при которых доступ к информации</w:t>
      </w:r>
    </w:p>
    <w:p w:rsidR="00B674ED" w:rsidRPr="004F5846" w:rsidRDefault="00B674ED" w:rsidP="004F5846">
      <w:pPr>
        <w:pStyle w:val="a3"/>
        <w:shd w:val="clear" w:color="auto" w:fill="FFFFFF"/>
        <w:spacing w:before="0" w:beforeAutospacing="0" w:after="0" w:afterAutospacing="0"/>
        <w:jc w:val="center"/>
        <w:rPr>
          <w:color w:val="3C3C3C"/>
          <w:sz w:val="28"/>
          <w:szCs w:val="28"/>
        </w:rPr>
      </w:pPr>
      <w:r w:rsidRPr="004F5846">
        <w:rPr>
          <w:rStyle w:val="a4"/>
          <w:color w:val="3C3C3C"/>
          <w:sz w:val="28"/>
          <w:szCs w:val="28"/>
        </w:rPr>
        <w:t>не предоставляется или ограничен</w:t>
      </w:r>
    </w:p>
    <w:p w:rsidR="00B674ED" w:rsidRPr="004F5846" w:rsidRDefault="00B674ED" w:rsidP="004F5846">
      <w:pPr>
        <w:pStyle w:val="a3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lastRenderedPageBreak/>
        <w:t>9.1. Информация о деятельности Администрации не предоставляется в случае, если: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а) содержание запроса не позволяет установить запрашиваемую информацию;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proofErr w:type="gramStart"/>
      <w:r w:rsidRPr="004F5846">
        <w:rPr>
          <w:color w:val="3C3C3C"/>
          <w:sz w:val="28"/>
          <w:szCs w:val="28"/>
        </w:rPr>
        <w:t>б) в запросе не указаны почтовый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пользователем информацией;</w:t>
      </w:r>
      <w:proofErr w:type="gramEnd"/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в) запрашиваемая информация не относится к деятельности Администрации;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г) запрашиваемая информация относится к информации ограниченного доступа;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proofErr w:type="spellStart"/>
      <w:r w:rsidRPr="004F5846">
        <w:rPr>
          <w:color w:val="3C3C3C"/>
          <w:sz w:val="28"/>
          <w:szCs w:val="28"/>
        </w:rPr>
        <w:t>д</w:t>
      </w:r>
      <w:proofErr w:type="spellEnd"/>
      <w:r w:rsidRPr="004F5846">
        <w:rPr>
          <w:color w:val="3C3C3C"/>
          <w:sz w:val="28"/>
          <w:szCs w:val="28"/>
        </w:rPr>
        <w:t>) запрашиваемая информация ранее предоставлялась пользователю информацией;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е) в запросе ставится вопрос о правовой оценке актов, принятых Администрацией, проведении анализа деятельности Администрации либо подведомственных ей организаций или проведении иной аналитической работы, непосредственно не связанной с защитой прав направившего запрос пользователя информацией.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9.2. Доступ к информации о деятельности Администрации ограничивается в случаях,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тайну.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9.3. Перечень сведений, относящихся к информации ограниченного доступа, а также порядок отнесения указанных сведений к информации ограниченного доступа устанавливаются федеральным законодательством.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9.4. Администрация вправе не предоставлять информацию о своей деятельности по запросу, если эта информация опубликована в средствах массовой информации или размещена в сети Интернет.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C3C3C"/>
          <w:sz w:val="28"/>
          <w:szCs w:val="28"/>
        </w:rPr>
      </w:pPr>
      <w:r w:rsidRPr="004F5846">
        <w:rPr>
          <w:rStyle w:val="a4"/>
          <w:color w:val="3C3C3C"/>
          <w:sz w:val="28"/>
          <w:szCs w:val="28"/>
        </w:rPr>
        <w:t>X. Права пользователей информацией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Пользователям информацией о деятельности Администрации предоставляются следующие права: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а) получать достоверную информацию о деятельности Администрации;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б) отказаться от получения информации о деятельности Администрации;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в) не обосновывать необходимость получения запрашиваемой информации о деятельности Администрации, доступ к которой не ограничен;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г) обжаловать в установленном порядке акты и (или) действия (бездействие) Администрации, ее должностных лиц, нарушающие право на доступ к информации о деятельности Администрации и установленный порядок его реализации.</w:t>
      </w:r>
    </w:p>
    <w:p w:rsidR="00B674ED" w:rsidRPr="004F5846" w:rsidRDefault="00B674ED" w:rsidP="004F5846">
      <w:pPr>
        <w:pStyle w:val="a3"/>
        <w:shd w:val="clear" w:color="auto" w:fill="FFFFFF"/>
        <w:spacing w:before="0" w:beforeAutospacing="0" w:after="0" w:afterAutospacing="0"/>
        <w:jc w:val="center"/>
        <w:rPr>
          <w:color w:val="3C3C3C"/>
          <w:sz w:val="28"/>
          <w:szCs w:val="28"/>
        </w:rPr>
      </w:pPr>
      <w:r w:rsidRPr="004F5846">
        <w:rPr>
          <w:rStyle w:val="a4"/>
          <w:color w:val="3C3C3C"/>
          <w:sz w:val="28"/>
          <w:szCs w:val="28"/>
        </w:rPr>
        <w:lastRenderedPageBreak/>
        <w:t>XI. Ответственность за нарушение порядка доступа</w:t>
      </w:r>
    </w:p>
    <w:p w:rsidR="00B674ED" w:rsidRPr="004F5846" w:rsidRDefault="00B674ED" w:rsidP="004F5846">
      <w:pPr>
        <w:pStyle w:val="a3"/>
        <w:shd w:val="clear" w:color="auto" w:fill="FFFFFF"/>
        <w:spacing w:before="0" w:beforeAutospacing="0" w:after="0" w:afterAutospacing="0"/>
        <w:jc w:val="center"/>
        <w:rPr>
          <w:color w:val="3C3C3C"/>
          <w:sz w:val="28"/>
          <w:szCs w:val="28"/>
        </w:rPr>
      </w:pPr>
      <w:r w:rsidRPr="004F5846">
        <w:rPr>
          <w:rStyle w:val="a4"/>
          <w:color w:val="3C3C3C"/>
          <w:sz w:val="28"/>
          <w:szCs w:val="28"/>
        </w:rPr>
        <w:t>к информации о деятельности Администрации</w:t>
      </w:r>
    </w:p>
    <w:p w:rsidR="00B674ED" w:rsidRPr="004F5846" w:rsidRDefault="00B674ED" w:rsidP="004F5846">
      <w:pPr>
        <w:pStyle w:val="a3"/>
        <w:shd w:val="clear" w:color="auto" w:fill="FFFFFF"/>
        <w:spacing w:before="0" w:beforeAutospacing="0" w:after="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11.1. Решения и действия (бездействие) Администрации, ее должностных лиц, нарушающие право на доступ к информации о деятельности Администрации, могут быть обжалованы в вышестоящий орган или вышестоящему должностному лицу</w:t>
      </w:r>
      <w:r w:rsidR="004F5846">
        <w:rPr>
          <w:color w:val="3C3C3C"/>
          <w:sz w:val="28"/>
          <w:szCs w:val="28"/>
        </w:rPr>
        <w:t>.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11.2. Если в результате неправомерного отказа в доступе к информации о деятельности Администрации, либо несвоевременного ее предоставления, либо предоставления заведомо недостоверной или не соответствующей содержанию запроса информации пользователю информацией были причинены убытки, такие убытки подлежат возмещению в соответствии с гражданским законодательством Российской Федерации.</w:t>
      </w:r>
    </w:p>
    <w:p w:rsidR="00B674ED" w:rsidRPr="004F5846" w:rsidRDefault="00B674ED" w:rsidP="00B674ED">
      <w:pPr>
        <w:pStyle w:val="a3"/>
        <w:shd w:val="clear" w:color="auto" w:fill="FFFFFF"/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4F5846">
        <w:rPr>
          <w:color w:val="3C3C3C"/>
          <w:sz w:val="28"/>
          <w:szCs w:val="28"/>
        </w:rPr>
        <w:t>11.3. Должностные лица Администрации, муниципальные служащие, виновные в нарушении права на доступ к информации о деятельности Администрации, несут ответственность в соответствии с законодательством Российской Федерации.</w:t>
      </w:r>
    </w:p>
    <w:p w:rsidR="00EA3EA3" w:rsidRPr="004F5846" w:rsidRDefault="00EA3EA3">
      <w:pPr>
        <w:rPr>
          <w:rFonts w:ascii="Times New Roman" w:hAnsi="Times New Roman" w:cs="Times New Roman"/>
          <w:sz w:val="28"/>
          <w:szCs w:val="28"/>
        </w:rPr>
      </w:pPr>
    </w:p>
    <w:p w:rsidR="00B674ED" w:rsidRPr="004F5846" w:rsidRDefault="00B674ED">
      <w:pPr>
        <w:rPr>
          <w:rFonts w:ascii="Times New Roman" w:hAnsi="Times New Roman" w:cs="Times New Roman"/>
          <w:sz w:val="28"/>
          <w:szCs w:val="28"/>
        </w:rPr>
      </w:pPr>
    </w:p>
    <w:p w:rsidR="00B674ED" w:rsidRPr="004F5846" w:rsidRDefault="00B674ED">
      <w:pPr>
        <w:rPr>
          <w:rFonts w:ascii="Times New Roman" w:hAnsi="Times New Roman" w:cs="Times New Roman"/>
          <w:sz w:val="28"/>
          <w:szCs w:val="28"/>
        </w:rPr>
      </w:pPr>
    </w:p>
    <w:p w:rsidR="00B674ED" w:rsidRPr="004F5846" w:rsidRDefault="00B674ED">
      <w:pPr>
        <w:rPr>
          <w:rFonts w:ascii="Times New Roman" w:hAnsi="Times New Roman" w:cs="Times New Roman"/>
          <w:sz w:val="28"/>
          <w:szCs w:val="28"/>
        </w:rPr>
      </w:pPr>
    </w:p>
    <w:p w:rsidR="00B674ED" w:rsidRPr="004F5846" w:rsidRDefault="00B674ED">
      <w:pPr>
        <w:rPr>
          <w:rFonts w:ascii="Times New Roman" w:hAnsi="Times New Roman" w:cs="Times New Roman"/>
          <w:sz w:val="28"/>
          <w:szCs w:val="28"/>
        </w:rPr>
      </w:pPr>
    </w:p>
    <w:p w:rsidR="00B674ED" w:rsidRPr="004F5846" w:rsidRDefault="00B674ED">
      <w:pPr>
        <w:rPr>
          <w:rFonts w:ascii="Times New Roman" w:hAnsi="Times New Roman" w:cs="Times New Roman"/>
          <w:sz w:val="28"/>
          <w:szCs w:val="28"/>
        </w:rPr>
      </w:pPr>
    </w:p>
    <w:p w:rsidR="00B674ED" w:rsidRPr="004F5846" w:rsidRDefault="00B674ED">
      <w:pPr>
        <w:rPr>
          <w:rFonts w:ascii="Times New Roman" w:hAnsi="Times New Roman" w:cs="Times New Roman"/>
          <w:sz w:val="28"/>
          <w:szCs w:val="28"/>
        </w:rPr>
      </w:pPr>
    </w:p>
    <w:p w:rsidR="00B674ED" w:rsidRPr="004F5846" w:rsidRDefault="00B674ED">
      <w:pPr>
        <w:rPr>
          <w:rFonts w:ascii="Times New Roman" w:hAnsi="Times New Roman" w:cs="Times New Roman"/>
          <w:sz w:val="28"/>
          <w:szCs w:val="28"/>
        </w:rPr>
      </w:pPr>
    </w:p>
    <w:p w:rsidR="00B674ED" w:rsidRPr="004F5846" w:rsidRDefault="00B674ED">
      <w:pPr>
        <w:rPr>
          <w:rFonts w:ascii="Times New Roman" w:hAnsi="Times New Roman" w:cs="Times New Roman"/>
          <w:sz w:val="28"/>
          <w:szCs w:val="28"/>
        </w:rPr>
      </w:pPr>
    </w:p>
    <w:p w:rsidR="00B674ED" w:rsidRPr="004F5846" w:rsidRDefault="00B674ED">
      <w:pPr>
        <w:rPr>
          <w:rFonts w:ascii="Times New Roman" w:hAnsi="Times New Roman" w:cs="Times New Roman"/>
          <w:sz w:val="28"/>
          <w:szCs w:val="28"/>
        </w:rPr>
      </w:pPr>
    </w:p>
    <w:p w:rsidR="00B674ED" w:rsidRDefault="00B674ED">
      <w:pPr>
        <w:rPr>
          <w:rFonts w:ascii="Times New Roman" w:hAnsi="Times New Roman" w:cs="Times New Roman"/>
          <w:sz w:val="28"/>
          <w:szCs w:val="28"/>
        </w:rPr>
      </w:pPr>
    </w:p>
    <w:p w:rsidR="009E7C17" w:rsidRDefault="009E7C17">
      <w:pPr>
        <w:rPr>
          <w:rFonts w:ascii="Times New Roman" w:hAnsi="Times New Roman" w:cs="Times New Roman"/>
          <w:sz w:val="28"/>
          <w:szCs w:val="28"/>
        </w:rPr>
      </w:pPr>
    </w:p>
    <w:p w:rsidR="009E7C17" w:rsidRDefault="009E7C17">
      <w:pPr>
        <w:rPr>
          <w:rFonts w:ascii="Times New Roman" w:hAnsi="Times New Roman" w:cs="Times New Roman"/>
          <w:sz w:val="28"/>
          <w:szCs w:val="28"/>
        </w:rPr>
      </w:pPr>
    </w:p>
    <w:p w:rsidR="009E7C17" w:rsidRDefault="009E7C17">
      <w:pPr>
        <w:rPr>
          <w:rFonts w:ascii="Times New Roman" w:hAnsi="Times New Roman" w:cs="Times New Roman"/>
          <w:sz w:val="28"/>
          <w:szCs w:val="28"/>
        </w:rPr>
      </w:pPr>
    </w:p>
    <w:p w:rsidR="009E7C17" w:rsidRDefault="009E7C17">
      <w:pPr>
        <w:rPr>
          <w:rFonts w:ascii="Times New Roman" w:hAnsi="Times New Roman" w:cs="Times New Roman"/>
          <w:sz w:val="28"/>
          <w:szCs w:val="28"/>
        </w:rPr>
      </w:pPr>
    </w:p>
    <w:p w:rsidR="009E7C17" w:rsidRDefault="009E7C17">
      <w:pPr>
        <w:rPr>
          <w:rFonts w:ascii="Times New Roman" w:hAnsi="Times New Roman" w:cs="Times New Roman"/>
          <w:sz w:val="28"/>
          <w:szCs w:val="28"/>
        </w:rPr>
      </w:pPr>
    </w:p>
    <w:p w:rsidR="009E7C17" w:rsidRPr="00EF43B1" w:rsidRDefault="009E7C17" w:rsidP="009E7C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F43B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lastRenderedPageBreak/>
        <w:t>УТВЕРЖДЕН</w:t>
      </w:r>
    </w:p>
    <w:p w:rsidR="009E7C17" w:rsidRPr="00EF43B1" w:rsidRDefault="009E7C17" w:rsidP="009E7C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F43B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постановлением администрации</w:t>
      </w:r>
    </w:p>
    <w:p w:rsidR="009E7C17" w:rsidRPr="00EF43B1" w:rsidRDefault="009E7C17" w:rsidP="009E7C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Шагальского сельсовета</w:t>
      </w:r>
    </w:p>
    <w:p w:rsidR="009E7C17" w:rsidRDefault="009E7C17" w:rsidP="009E7C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F43B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от   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06.03.2017</w:t>
      </w:r>
      <w:r w:rsidRPr="00EF43B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  № 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6</w:t>
      </w:r>
    </w:p>
    <w:p w:rsidR="009E7C17" w:rsidRPr="00EF43B1" w:rsidRDefault="009E7C17" w:rsidP="009E7C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(приложение 1)</w:t>
      </w:r>
    </w:p>
    <w:p w:rsidR="009E7C17" w:rsidRPr="00EF43B1" w:rsidRDefault="009E7C17" w:rsidP="009E7C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F43B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                                                                                                    </w:t>
      </w:r>
    </w:p>
    <w:p w:rsidR="009E7C17" w:rsidRPr="00EF43B1" w:rsidRDefault="009E7C17" w:rsidP="009E7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E67E3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>ПЕРЕЧЕНЬ</w:t>
      </w:r>
    </w:p>
    <w:p w:rsidR="009E7C17" w:rsidRPr="00EF43B1" w:rsidRDefault="009E7C17" w:rsidP="009E7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F43B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информации о деятельности 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А</w:t>
      </w:r>
      <w:r w:rsidRPr="00EF43B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дминистрации 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Шагальского</w:t>
      </w:r>
      <w:r w:rsidR="003B6256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сельсовета</w:t>
      </w:r>
      <w:r w:rsidRPr="00EF43B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,</w:t>
      </w:r>
    </w:p>
    <w:p w:rsidR="009E7C17" w:rsidRPr="00EF43B1" w:rsidRDefault="009E7C17" w:rsidP="009E7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F43B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 </w:t>
      </w:r>
      <w:proofErr w:type="gramStart"/>
      <w:r w:rsidRPr="00EF43B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размещаемой в сети Интернет</w:t>
      </w:r>
      <w:proofErr w:type="gramEnd"/>
    </w:p>
    <w:p w:rsidR="009E7C17" w:rsidRPr="00EF43B1" w:rsidRDefault="009E7C17" w:rsidP="009E7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F43B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 </w:t>
      </w:r>
    </w:p>
    <w:tbl>
      <w:tblPr>
        <w:tblW w:w="94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3"/>
        <w:gridCol w:w="3667"/>
        <w:gridCol w:w="2503"/>
        <w:gridCol w:w="2502"/>
      </w:tblGrid>
      <w:tr w:rsidR="009E7C17" w:rsidRPr="00EF43B1" w:rsidTr="00B0658E">
        <w:trPr>
          <w:tblCellSpacing w:w="0" w:type="dxa"/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7C17" w:rsidRPr="00EF43B1" w:rsidRDefault="009E7C17" w:rsidP="00B0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№№</w:t>
            </w:r>
          </w:p>
          <w:p w:rsidR="00EF43B1" w:rsidRPr="00EF43B1" w:rsidRDefault="009E7C17" w:rsidP="00B06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/</w:t>
            </w:r>
            <w:proofErr w:type="spellStart"/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7C17" w:rsidRPr="00EF43B1" w:rsidRDefault="009E7C17" w:rsidP="00B06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Категория</w:t>
            </w:r>
          </w:p>
          <w:p w:rsidR="00EF43B1" w:rsidRPr="00EF43B1" w:rsidRDefault="009E7C17" w:rsidP="00B06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информации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7C17" w:rsidRPr="00EF43B1" w:rsidRDefault="009E7C17" w:rsidP="00B06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Периодичность</w:t>
            </w:r>
          </w:p>
          <w:p w:rsidR="00EF43B1" w:rsidRPr="00EF43B1" w:rsidRDefault="009E7C17" w:rsidP="00B06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размещения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7C17" w:rsidRPr="00EF43B1" w:rsidRDefault="009E7C17" w:rsidP="00B06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Ответственный</w:t>
            </w:r>
          </w:p>
          <w:p w:rsidR="00EF43B1" w:rsidRPr="00EF43B1" w:rsidRDefault="009E7C17" w:rsidP="00B06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за размещение</w:t>
            </w:r>
          </w:p>
        </w:tc>
      </w:tr>
      <w:tr w:rsidR="009E7C17" w:rsidRPr="00EF43B1" w:rsidTr="00B0658E">
        <w:trPr>
          <w:tblCellSpacing w:w="0" w:type="dxa"/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4</w:t>
            </w:r>
          </w:p>
        </w:tc>
      </w:tr>
      <w:tr w:rsidR="009E7C17" w:rsidRPr="00EF43B1" w:rsidTr="00B0658E">
        <w:trPr>
          <w:tblCellSpacing w:w="0" w:type="dxa"/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Общая информация об администрации  </w:t>
            </w:r>
            <w:r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Шагальского сельсовета</w:t>
            </w: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 в том числе: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 </w:t>
            </w:r>
          </w:p>
        </w:tc>
      </w:tr>
      <w:tr w:rsidR="009E7C17" w:rsidRPr="00EF43B1" w:rsidTr="00B0658E">
        <w:trPr>
          <w:tblCellSpacing w:w="0" w:type="dxa"/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3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Наименование и структура, почтовый адрес, адрес электронной почты, номера телефонов справочных служб администрации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По мере необходимости, но не реже 1 раза  в квартал (на 1 число квартала)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7C17" w:rsidRDefault="009E7C17" w:rsidP="00B0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Специалист</w:t>
            </w:r>
          </w:p>
          <w:p w:rsidR="009E7C17" w:rsidRDefault="009E7C17" w:rsidP="00B0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разряда</w:t>
            </w:r>
          </w:p>
          <w:p w:rsidR="00EF43B1" w:rsidRPr="00EF43B1" w:rsidRDefault="009E7C17" w:rsidP="00B0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 Е.А.Русина</w:t>
            </w:r>
          </w:p>
        </w:tc>
      </w:tr>
      <w:tr w:rsidR="009E7C17" w:rsidRPr="00EF43B1" w:rsidTr="00B0658E">
        <w:trPr>
          <w:tblCellSpacing w:w="0" w:type="dxa"/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3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Сведения о полномочиях администрации, задачах и функциях структурных подразделений, а также перечень законов и иных нормативных правовых актов, определяющих эти полномочия, задачи и функции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По мере необходимости (при изменении действующего законодательства)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7C17" w:rsidRDefault="009E7C17" w:rsidP="00B0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Специалист</w:t>
            </w:r>
          </w:p>
          <w:p w:rsidR="009E7C17" w:rsidRDefault="009E7C17" w:rsidP="00B0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разряда</w:t>
            </w:r>
          </w:p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 Е.А.Русина</w:t>
            </w:r>
          </w:p>
        </w:tc>
      </w:tr>
      <w:tr w:rsidR="009E7C17" w:rsidRPr="00EF43B1" w:rsidTr="00B0658E">
        <w:trPr>
          <w:tblCellSpacing w:w="0" w:type="dxa"/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3</w:t>
            </w: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Сведения о руководителе администрации,  и учреждений (фамилии, имена, отчества, а также при согласии указанных лиц иные сведения о них)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По мере необходимости, но не реже 1 раза в квартал (на 1 число каждого квартала)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7C17" w:rsidRDefault="009E7C17" w:rsidP="00B0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Специалист</w:t>
            </w:r>
          </w:p>
          <w:p w:rsidR="009E7C17" w:rsidRDefault="009E7C17" w:rsidP="00B0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разряда</w:t>
            </w:r>
          </w:p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 Е.А.Русина</w:t>
            </w:r>
          </w:p>
        </w:tc>
      </w:tr>
      <w:tr w:rsidR="009E7C17" w:rsidRPr="00EF43B1" w:rsidTr="00B0658E">
        <w:trPr>
          <w:tblCellSpacing w:w="0" w:type="dxa"/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Информация о нормотворческой деятельности администрации </w:t>
            </w:r>
            <w:r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Шагальского сельсовета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Специалист, подготовивший  муниципальный правовой акт, подлежащий </w:t>
            </w: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lastRenderedPageBreak/>
              <w:t>опубликованию</w:t>
            </w:r>
          </w:p>
        </w:tc>
      </w:tr>
      <w:tr w:rsidR="009E7C17" w:rsidRPr="00EF43B1" w:rsidTr="00B0658E">
        <w:trPr>
          <w:tblCellSpacing w:w="0" w:type="dxa"/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lastRenderedPageBreak/>
              <w:t>2.1.</w:t>
            </w:r>
          </w:p>
        </w:tc>
        <w:tc>
          <w:tcPr>
            <w:tcW w:w="3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Муниципальные правовые акты, издаваемые администрацией, включая сведения о внесении в них изменения, признания утратившими силу, признания судом недействительными, а также сведения о государственной регистрации (в случаях, установленных законодательством)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Поддерживается в актуальном состоянии. В течение 5 рабочих дней со дня принятия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Специалист, подготовивший  муниципальный правовой акт</w:t>
            </w:r>
          </w:p>
        </w:tc>
      </w:tr>
      <w:tr w:rsidR="009E7C17" w:rsidRPr="00EF43B1" w:rsidTr="00B0658E">
        <w:trPr>
          <w:tblCellSpacing w:w="0" w:type="dxa"/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2</w:t>
            </w: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Административные регламенты, стандарты муниципальных услуг (в составе муниципальных правовых актов)</w:t>
            </w:r>
          </w:p>
        </w:tc>
        <w:tc>
          <w:tcPr>
            <w:tcW w:w="25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Поддерживается в актуальном состоянии. В течение 5 рабочих дней со дня принятия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7C17" w:rsidRDefault="009E7C17" w:rsidP="00B0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 Специалист</w:t>
            </w:r>
          </w:p>
          <w:p w:rsidR="009E7C17" w:rsidRDefault="009E7C17" w:rsidP="00B0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разряда</w:t>
            </w:r>
          </w:p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 Е.А.Русина</w:t>
            </w:r>
          </w:p>
        </w:tc>
      </w:tr>
    </w:tbl>
    <w:p w:rsidR="009E7C17" w:rsidRPr="00EF43B1" w:rsidRDefault="009E7C17" w:rsidP="009E7C17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946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3"/>
        <w:gridCol w:w="3668"/>
        <w:gridCol w:w="2502"/>
        <w:gridCol w:w="2502"/>
      </w:tblGrid>
      <w:tr w:rsidR="009E7C17" w:rsidRPr="00EF43B1" w:rsidTr="00B0658E">
        <w:trPr>
          <w:tblCellSpacing w:w="0" w:type="dxa"/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9A48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2.</w:t>
            </w:r>
            <w:r w:rsidR="009A488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3</w:t>
            </w: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Порядок обжалования муниципальных правовых актов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7C17" w:rsidRDefault="009E7C17" w:rsidP="00B0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Специалист</w:t>
            </w:r>
          </w:p>
          <w:p w:rsidR="009E7C17" w:rsidRDefault="009E7C17" w:rsidP="00B0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разряда</w:t>
            </w:r>
          </w:p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 Е.А.Русина</w:t>
            </w:r>
          </w:p>
        </w:tc>
      </w:tr>
      <w:tr w:rsidR="009E7C17" w:rsidRPr="00EF43B1" w:rsidTr="00B0658E">
        <w:trPr>
          <w:tblCellSpacing w:w="0" w:type="dxa"/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Информация об участии администрации </w:t>
            </w:r>
            <w:r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Шагальского сельсовета</w:t>
            </w:r>
            <w:r w:rsidR="009A4887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 </w:t>
            </w:r>
          </w:p>
        </w:tc>
      </w:tr>
      <w:tr w:rsidR="009E7C17" w:rsidRPr="00EF43B1" w:rsidTr="00B0658E">
        <w:trPr>
          <w:tblCellSpacing w:w="0" w:type="dxa"/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3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В целевых и иных программах, международном сотрудничестве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7C17" w:rsidRDefault="009E7C17" w:rsidP="00B0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Специалист</w:t>
            </w:r>
          </w:p>
          <w:p w:rsidR="009E7C17" w:rsidRDefault="009E7C17" w:rsidP="00B0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разряда</w:t>
            </w:r>
          </w:p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 Е.А.Русина</w:t>
            </w:r>
          </w:p>
        </w:tc>
      </w:tr>
      <w:tr w:rsidR="009E7C17" w:rsidRPr="00EF43B1" w:rsidTr="00B0658E">
        <w:trPr>
          <w:tblCellSpacing w:w="0" w:type="dxa"/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1C601F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</w:p>
        </w:tc>
        <w:tc>
          <w:tcPr>
            <w:tcW w:w="3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1C601F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1C601F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1C601F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</w:p>
        </w:tc>
      </w:tr>
      <w:tr w:rsidR="009E7C17" w:rsidRPr="00EF43B1" w:rsidTr="00B0658E">
        <w:trPr>
          <w:tblCellSpacing w:w="0" w:type="dxa"/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9D28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proofErr w:type="gramStart"/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Информация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них, а также иная информация, подлежащая доведению администрацией до сведения граждан и организаций в </w:t>
            </w: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lastRenderedPageBreak/>
              <w:t xml:space="preserve">соответствии с федеральными законами и законами </w:t>
            </w:r>
            <w:r w:rsidR="009D28DD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Новосибирской </w:t>
            </w: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 области</w:t>
            </w:r>
            <w:proofErr w:type="gramEnd"/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lastRenderedPageBreak/>
              <w:t>По мере необходимости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7C17" w:rsidRDefault="009E7C17" w:rsidP="00B0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Специалист</w:t>
            </w:r>
          </w:p>
          <w:p w:rsidR="009E7C17" w:rsidRDefault="009E7C17" w:rsidP="00B0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разряда</w:t>
            </w:r>
          </w:p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 Е.А.Русина</w:t>
            </w:r>
          </w:p>
        </w:tc>
      </w:tr>
      <w:tr w:rsidR="009E7C17" w:rsidRPr="00EF43B1" w:rsidTr="00B0658E">
        <w:trPr>
          <w:tblCellSpacing w:w="0" w:type="dxa"/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3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Информация о результатах проверок, проведенных администрацией в пределах ее полномочий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По мере утверждения планов проверок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7C17" w:rsidRDefault="009E7C17" w:rsidP="00B0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Специалист</w:t>
            </w:r>
          </w:p>
          <w:p w:rsidR="009E7C17" w:rsidRDefault="009E7C17" w:rsidP="00B0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разряда</w:t>
            </w:r>
          </w:p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 Е.А.Русина</w:t>
            </w:r>
          </w:p>
        </w:tc>
      </w:tr>
      <w:tr w:rsidR="009E7C17" w:rsidRPr="00EF43B1" w:rsidTr="00B0658E">
        <w:trPr>
          <w:tblCellSpacing w:w="0" w:type="dxa"/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Тексты официальных выступлений и заявлений главы муниципального образования и его заместителя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7C17" w:rsidRDefault="009E7C17" w:rsidP="00B0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Специалист</w:t>
            </w:r>
          </w:p>
          <w:p w:rsidR="009E7C17" w:rsidRDefault="009E7C17" w:rsidP="00B0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разряда</w:t>
            </w:r>
          </w:p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 Е.А.Русина</w:t>
            </w:r>
          </w:p>
        </w:tc>
      </w:tr>
      <w:tr w:rsidR="009E7C17" w:rsidRPr="00EF43B1" w:rsidTr="00B0658E">
        <w:trPr>
          <w:tblCellSpacing w:w="0" w:type="dxa"/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Статистическая информация о деятельности администрации </w:t>
            </w:r>
            <w:r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Шагальского сельсовета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 </w:t>
            </w:r>
          </w:p>
        </w:tc>
      </w:tr>
      <w:tr w:rsidR="009E7C17" w:rsidRPr="00EF43B1" w:rsidTr="00B0658E">
        <w:trPr>
          <w:tblCellSpacing w:w="0" w:type="dxa"/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7.1.</w:t>
            </w:r>
          </w:p>
        </w:tc>
        <w:tc>
          <w:tcPr>
            <w:tcW w:w="3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администрации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7C17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Ежеквартально</w:t>
            </w:r>
          </w:p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к 25 числу месяца, следующего за кварталом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Специалисты администрации</w:t>
            </w:r>
          </w:p>
        </w:tc>
      </w:tr>
      <w:tr w:rsidR="009E7C17" w:rsidRPr="00EF43B1" w:rsidTr="00B0658E">
        <w:trPr>
          <w:tblCellSpacing w:w="0" w:type="dxa"/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7.2.</w:t>
            </w:r>
          </w:p>
        </w:tc>
        <w:tc>
          <w:tcPr>
            <w:tcW w:w="3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Сведения об использовании администрацией и учреждениями выделяемых бюджетных средств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1 раз в год в составе годового отчета об исполнении бюджета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7C17" w:rsidRDefault="009E7C17" w:rsidP="00B0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Специалист </w:t>
            </w:r>
          </w:p>
          <w:p w:rsidR="009E7C17" w:rsidRDefault="009E7C17" w:rsidP="00B0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1 разряда</w:t>
            </w:r>
          </w:p>
          <w:p w:rsidR="00EF43B1" w:rsidRPr="00EF43B1" w:rsidRDefault="009E7C17" w:rsidP="00B0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 Данилова Н.Н.</w:t>
            </w:r>
          </w:p>
        </w:tc>
      </w:tr>
      <w:tr w:rsidR="009E7C17" w:rsidRPr="00EF43B1" w:rsidTr="00B0658E">
        <w:trPr>
          <w:tblCellSpacing w:w="0" w:type="dxa"/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Информация о кадровом обеспечении администрации </w:t>
            </w:r>
            <w:r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Шагальского сельсовета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 </w:t>
            </w:r>
          </w:p>
        </w:tc>
      </w:tr>
      <w:tr w:rsidR="009E7C17" w:rsidRPr="00EF43B1" w:rsidTr="00B0658E">
        <w:trPr>
          <w:tblCellSpacing w:w="0" w:type="dxa"/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8.1.</w:t>
            </w:r>
          </w:p>
        </w:tc>
        <w:tc>
          <w:tcPr>
            <w:tcW w:w="3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Порядок поступления граждан на муниципальную службу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7C17" w:rsidRDefault="009E7C17" w:rsidP="00B0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Специалист</w:t>
            </w:r>
          </w:p>
          <w:p w:rsidR="009E7C17" w:rsidRDefault="009E7C17" w:rsidP="00B0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разряда</w:t>
            </w:r>
          </w:p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 Е.А.Русина</w:t>
            </w:r>
          </w:p>
        </w:tc>
      </w:tr>
      <w:tr w:rsidR="009E7C17" w:rsidRPr="00EF43B1" w:rsidTr="00B0658E">
        <w:trPr>
          <w:tblCellSpacing w:w="0" w:type="dxa"/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8.2.</w:t>
            </w:r>
          </w:p>
        </w:tc>
        <w:tc>
          <w:tcPr>
            <w:tcW w:w="3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Сведения о вакантных должностях муниципальной службы, имеющихся в администрации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7C17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Поддерживается в актуальном состоянии</w:t>
            </w:r>
          </w:p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7C17" w:rsidRDefault="009E7C17" w:rsidP="00B0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Специалист</w:t>
            </w:r>
          </w:p>
          <w:p w:rsidR="009E7C17" w:rsidRDefault="009E7C17" w:rsidP="00B0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разряда</w:t>
            </w:r>
          </w:p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 Е.А.Русина</w:t>
            </w:r>
          </w:p>
        </w:tc>
      </w:tr>
      <w:tr w:rsidR="009E7C17" w:rsidRPr="00EF43B1" w:rsidTr="00B0658E">
        <w:trPr>
          <w:tblCellSpacing w:w="0" w:type="dxa"/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8.3.</w:t>
            </w:r>
          </w:p>
        </w:tc>
        <w:tc>
          <w:tcPr>
            <w:tcW w:w="3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Квалификационные требования к кандидатам на замещение вакантных </w:t>
            </w: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lastRenderedPageBreak/>
              <w:t>должностей муниципальной службы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lastRenderedPageBreak/>
              <w:t>Поддерживается в актуальном состоянии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7C17" w:rsidRDefault="009E7C17" w:rsidP="00B0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Специалист</w:t>
            </w:r>
          </w:p>
          <w:p w:rsidR="009E7C17" w:rsidRDefault="009E7C17" w:rsidP="00B0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разряда</w:t>
            </w:r>
          </w:p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lastRenderedPageBreak/>
              <w:t xml:space="preserve"> Е.А.Русина</w:t>
            </w:r>
          </w:p>
        </w:tc>
      </w:tr>
      <w:tr w:rsidR="009E7C17" w:rsidRPr="00EF43B1" w:rsidTr="00B0658E">
        <w:trPr>
          <w:tblCellSpacing w:w="0" w:type="dxa"/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lastRenderedPageBreak/>
              <w:t>8.4.</w:t>
            </w:r>
          </w:p>
        </w:tc>
        <w:tc>
          <w:tcPr>
            <w:tcW w:w="3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Условия и результаты конкурсов на замещение вакантных должностей муниципальной службы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Условия конкурса размещаются не позднее 5 рабочих дней со дня принятия решения о проведении конкурса; результаты конкурса – в течение 3 рабочих дней после проведения конкурса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7C17" w:rsidRDefault="009E7C17" w:rsidP="00B0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Специалист</w:t>
            </w:r>
          </w:p>
          <w:p w:rsidR="009E7C17" w:rsidRDefault="009E7C17" w:rsidP="00B0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разряда</w:t>
            </w:r>
          </w:p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 Е.А.Русина</w:t>
            </w:r>
          </w:p>
        </w:tc>
      </w:tr>
      <w:tr w:rsidR="009E7C17" w:rsidRPr="00EF43B1" w:rsidTr="00B0658E">
        <w:trPr>
          <w:tblCellSpacing w:w="0" w:type="dxa"/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Информация о работе администрации </w:t>
            </w:r>
            <w:r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Шагальского сельсовета</w:t>
            </w: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  с обращениями: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 </w:t>
            </w:r>
          </w:p>
        </w:tc>
      </w:tr>
      <w:tr w:rsidR="009E7C17" w:rsidRPr="00EF43B1" w:rsidTr="00B0658E">
        <w:trPr>
          <w:tblCellSpacing w:w="0" w:type="dxa"/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9.1.</w:t>
            </w:r>
          </w:p>
        </w:tc>
        <w:tc>
          <w:tcPr>
            <w:tcW w:w="3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Порядок и время приема граждан (физических лиц), в том числе представителей организаций (юридических лиц), общественных объединений, государственных органов, органов местного самоуправления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7C17" w:rsidRDefault="009E7C17" w:rsidP="00B0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Специалист</w:t>
            </w:r>
          </w:p>
          <w:p w:rsidR="00EF43B1" w:rsidRPr="00EF43B1" w:rsidRDefault="009E7C17" w:rsidP="00B0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Л.Н.Бунтова</w:t>
            </w:r>
            <w:proofErr w:type="spellEnd"/>
          </w:p>
        </w:tc>
      </w:tr>
      <w:tr w:rsidR="009E7C17" w:rsidRPr="00EF43B1" w:rsidTr="00B0658E">
        <w:trPr>
          <w:tblCellSpacing w:w="0" w:type="dxa"/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9.2.</w:t>
            </w:r>
          </w:p>
        </w:tc>
        <w:tc>
          <w:tcPr>
            <w:tcW w:w="3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Фамилия, имя и отчество </w:t>
            </w:r>
            <w:proofErr w:type="gramStart"/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специалиста</w:t>
            </w:r>
            <w:proofErr w:type="gramEnd"/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 к полномочиям которого отнесены организация приема лиц, указанных в пункте 9.1. настоящего Перечня, а также номер телефона, по которому можно получить информацию справочного характера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Поддерживается в актуальном состоянии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7C17" w:rsidRDefault="009E7C17" w:rsidP="00B0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Специалист</w:t>
            </w:r>
          </w:p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Л.Н.Бунтова</w:t>
            </w:r>
            <w:proofErr w:type="spellEnd"/>
          </w:p>
        </w:tc>
      </w:tr>
      <w:tr w:rsidR="009E7C17" w:rsidRPr="00EF43B1" w:rsidTr="00B0658E">
        <w:trPr>
          <w:tblCellSpacing w:w="0" w:type="dxa"/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9.3.</w:t>
            </w:r>
          </w:p>
        </w:tc>
        <w:tc>
          <w:tcPr>
            <w:tcW w:w="3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A488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Установленные формы обращений, заявлений и иных документов, принимаемых администрацией к рассмотрению в соответствии с законами и иными нормативными правовыми актами, муниципальными </w:t>
            </w: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lastRenderedPageBreak/>
              <w:t>правовыми актами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A488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lastRenderedPageBreak/>
              <w:t>Поддерживается в актуальном состоянии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A488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proofErr w:type="gramStart"/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Ответственные</w:t>
            </w:r>
            <w:proofErr w:type="gramEnd"/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 за прием и рассмотрение обращений, заявлений и иных документов</w:t>
            </w:r>
          </w:p>
        </w:tc>
      </w:tr>
      <w:tr w:rsidR="009A4887" w:rsidRPr="00EF43B1" w:rsidTr="00B0658E">
        <w:trPr>
          <w:tblCellSpacing w:w="0" w:type="dxa"/>
          <w:jc w:val="center"/>
        </w:trPr>
        <w:tc>
          <w:tcPr>
            <w:tcW w:w="7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4887" w:rsidRPr="00EF43B1" w:rsidRDefault="009A488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lastRenderedPageBreak/>
              <w:t>9.4</w:t>
            </w:r>
          </w:p>
        </w:tc>
        <w:tc>
          <w:tcPr>
            <w:tcW w:w="3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4887" w:rsidRPr="00EF43B1" w:rsidRDefault="009A488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Обзоры обращений, а также обобщенную информацию о результатах рассмотрения этих обращений и принятых мерах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4887" w:rsidRPr="00EF43B1" w:rsidRDefault="009A488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Ежеквартально, к 25 числу месяца, следующего за кварталом</w:t>
            </w:r>
          </w:p>
        </w:tc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A4887" w:rsidRDefault="009A4887" w:rsidP="009A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Специалист</w:t>
            </w:r>
          </w:p>
          <w:p w:rsidR="009A4887" w:rsidRDefault="009A4887" w:rsidP="009A48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Л.Н.Бунтова</w:t>
            </w:r>
            <w:proofErr w:type="spellEnd"/>
          </w:p>
        </w:tc>
      </w:tr>
    </w:tbl>
    <w:p w:rsidR="009E7C17" w:rsidRPr="00EF43B1" w:rsidRDefault="009E7C17" w:rsidP="009E7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F43B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 </w:t>
      </w:r>
    </w:p>
    <w:p w:rsidR="009E7C17" w:rsidRPr="00EF43B1" w:rsidRDefault="009E7C17" w:rsidP="009E7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F43B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 </w:t>
      </w:r>
    </w:p>
    <w:p w:rsidR="009E7C17" w:rsidRPr="00EF43B1" w:rsidRDefault="009E7C17" w:rsidP="009E7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F43B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 </w:t>
      </w:r>
    </w:p>
    <w:p w:rsidR="009E7C17" w:rsidRDefault="009E7C17" w:rsidP="009E7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F43B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 </w:t>
      </w:r>
    </w:p>
    <w:p w:rsidR="009E7C17" w:rsidRDefault="009E7C17" w:rsidP="009E7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9E7C17" w:rsidRDefault="009E7C17" w:rsidP="009E7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9E7C17" w:rsidRDefault="009E7C17" w:rsidP="009E7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9E7C17" w:rsidRDefault="009E7C17" w:rsidP="009E7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9E7C17" w:rsidRDefault="009E7C17" w:rsidP="009E7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9E7C17" w:rsidRDefault="009E7C17" w:rsidP="009E7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9E7C17" w:rsidRDefault="009E7C17" w:rsidP="009E7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9E7C17" w:rsidRDefault="009E7C17" w:rsidP="009E7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9E7C17" w:rsidRDefault="009E7C17" w:rsidP="009E7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9E7C17" w:rsidRDefault="009E7C17" w:rsidP="009E7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9E7C17" w:rsidRDefault="009E7C17" w:rsidP="009E7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9E7C17" w:rsidRDefault="009E7C17" w:rsidP="009E7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9E7C17" w:rsidRDefault="009E7C17" w:rsidP="009E7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9E7C17" w:rsidRDefault="009E7C17" w:rsidP="009E7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9E7C17" w:rsidRDefault="009E7C17" w:rsidP="009E7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9E7C17" w:rsidRDefault="009E7C17" w:rsidP="009E7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9E7C17" w:rsidRDefault="009E7C17" w:rsidP="009E7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9E7C17" w:rsidRDefault="009E7C17" w:rsidP="009E7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9E7C17" w:rsidRDefault="009E7C17" w:rsidP="009E7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9E7C17" w:rsidRPr="00EE67E3" w:rsidRDefault="009E7C17" w:rsidP="009E7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9E7C17" w:rsidRPr="00EE67E3" w:rsidRDefault="009E7C17" w:rsidP="009E7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9E7C17" w:rsidRPr="00EE67E3" w:rsidRDefault="009E7C17" w:rsidP="009E7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9E7C17" w:rsidRPr="00EE67E3" w:rsidRDefault="009E7C17" w:rsidP="009E7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9E7C17" w:rsidRPr="00EE67E3" w:rsidRDefault="009E7C17" w:rsidP="009E7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9E7C17" w:rsidRPr="00EE67E3" w:rsidRDefault="009E7C17" w:rsidP="009E7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9E7C17" w:rsidRPr="00EE67E3" w:rsidRDefault="009E7C17" w:rsidP="009E7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9E7C17" w:rsidRPr="00EE67E3" w:rsidRDefault="009E7C17" w:rsidP="009E7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9E7C17" w:rsidRPr="00EE67E3" w:rsidRDefault="009E7C17" w:rsidP="009E7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9E7C17" w:rsidRPr="00EE67E3" w:rsidRDefault="009E7C17" w:rsidP="009E7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9E7C17" w:rsidRPr="00EE67E3" w:rsidRDefault="009E7C17" w:rsidP="009E7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9E7C17" w:rsidRPr="00EE67E3" w:rsidRDefault="009E7C17" w:rsidP="009E7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9E7C17" w:rsidRDefault="009E7C17" w:rsidP="009E7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1C601F" w:rsidRPr="00EE67E3" w:rsidRDefault="001C601F" w:rsidP="009E7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9E7C17" w:rsidRPr="00EE67E3" w:rsidRDefault="009E7C17" w:rsidP="009E7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</w:p>
    <w:p w:rsidR="009E7C17" w:rsidRPr="00EF43B1" w:rsidRDefault="009E7C17" w:rsidP="009E7C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F43B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lastRenderedPageBreak/>
        <w:t>УТВЕРЖДЕН</w:t>
      </w:r>
    </w:p>
    <w:p w:rsidR="009E7C17" w:rsidRPr="00EF43B1" w:rsidRDefault="009E7C17" w:rsidP="009E7C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F43B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постановлением администрации</w:t>
      </w:r>
    </w:p>
    <w:p w:rsidR="009E7C17" w:rsidRPr="00EF43B1" w:rsidRDefault="009E7C17" w:rsidP="009E7C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Шагальского сельсовета</w:t>
      </w:r>
    </w:p>
    <w:p w:rsidR="009E7C17" w:rsidRPr="00EF43B1" w:rsidRDefault="009E7C17" w:rsidP="009E7C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F43B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от   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06.03.2017</w:t>
      </w:r>
      <w:r w:rsidRPr="00EF43B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  № 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6</w:t>
      </w:r>
    </w:p>
    <w:p w:rsidR="009E7C17" w:rsidRPr="00EF43B1" w:rsidRDefault="009E7C17" w:rsidP="009E7C1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F43B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(приложение 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2</w:t>
      </w:r>
      <w:r w:rsidRPr="00EF43B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)</w:t>
      </w:r>
    </w:p>
    <w:p w:rsidR="009E7C17" w:rsidRPr="00EF43B1" w:rsidRDefault="009E7C17" w:rsidP="009E7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F43B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 </w:t>
      </w:r>
    </w:p>
    <w:p w:rsidR="009E7C17" w:rsidRPr="00EF43B1" w:rsidRDefault="009E7C17" w:rsidP="009E7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F43B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 </w:t>
      </w:r>
    </w:p>
    <w:p w:rsidR="009E7C17" w:rsidRPr="00EF43B1" w:rsidRDefault="009E7C17" w:rsidP="009E7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E67E3">
        <w:rPr>
          <w:rFonts w:ascii="Times New Roman" w:eastAsia="Times New Roman" w:hAnsi="Times New Roman" w:cs="Times New Roman"/>
          <w:b/>
          <w:bCs/>
          <w:color w:val="3B2D36"/>
          <w:sz w:val="28"/>
          <w:szCs w:val="28"/>
          <w:lang w:eastAsia="ru-RU"/>
        </w:rPr>
        <w:t>ПЕРЕЧЕНЬ</w:t>
      </w:r>
    </w:p>
    <w:p w:rsidR="009E7C17" w:rsidRPr="00EF43B1" w:rsidRDefault="009E7C17" w:rsidP="009E7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F43B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 информации, и об </w:t>
      </w:r>
      <w:proofErr w:type="gramStart"/>
      <w:r w:rsidRPr="00EF43B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ответственных</w:t>
      </w:r>
      <w:proofErr w:type="gramEnd"/>
      <w:r w:rsidRPr="00EF43B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,   за ее  опубликование</w:t>
      </w:r>
    </w:p>
    <w:p w:rsidR="009E7C17" w:rsidRPr="00EF43B1" w:rsidRDefault="009E7C17" w:rsidP="009E7C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F43B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 xml:space="preserve"> в </w:t>
      </w:r>
      <w:r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печатном издании «Шагальский вестник»</w:t>
      </w:r>
    </w:p>
    <w:p w:rsidR="009E7C17" w:rsidRPr="00EF43B1" w:rsidRDefault="009E7C17" w:rsidP="009E7C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F43B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2"/>
        <w:gridCol w:w="3173"/>
        <w:gridCol w:w="3000"/>
        <w:gridCol w:w="2060"/>
      </w:tblGrid>
      <w:tr w:rsidR="009E7C17" w:rsidRPr="00EF43B1" w:rsidTr="00B0658E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7C17" w:rsidRPr="00EF43B1" w:rsidRDefault="009E7C17" w:rsidP="00B0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№№</w:t>
            </w:r>
          </w:p>
          <w:p w:rsidR="00EF43B1" w:rsidRPr="00EF43B1" w:rsidRDefault="009E7C17" w:rsidP="00B06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/</w:t>
            </w:r>
            <w:proofErr w:type="spellStart"/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7C17" w:rsidRPr="00EF43B1" w:rsidRDefault="009E7C17" w:rsidP="00B06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Категория</w:t>
            </w:r>
          </w:p>
          <w:p w:rsidR="00EF43B1" w:rsidRPr="00EF43B1" w:rsidRDefault="009E7C17" w:rsidP="00B06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информации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7C17" w:rsidRPr="00EF43B1" w:rsidRDefault="009E7C17" w:rsidP="00B06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Периодичность</w:t>
            </w:r>
          </w:p>
          <w:p w:rsidR="00EF43B1" w:rsidRPr="00EF43B1" w:rsidRDefault="009E7C17" w:rsidP="00B06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размещения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7C17" w:rsidRPr="00EF43B1" w:rsidRDefault="009E7C17" w:rsidP="00B06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Ответственный</w:t>
            </w:r>
          </w:p>
          <w:p w:rsidR="00EF43B1" w:rsidRPr="00EF43B1" w:rsidRDefault="009E7C17" w:rsidP="00B065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за размещение</w:t>
            </w:r>
          </w:p>
        </w:tc>
      </w:tr>
      <w:tr w:rsidR="009E7C17" w:rsidRPr="00EF43B1" w:rsidTr="00B0658E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 xml:space="preserve">Сведения о ходе исполнения бюджета </w:t>
            </w:r>
            <w:r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Шагальского сельсовета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7C17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Ежеквартально, не позднее 15 числа первого месяца</w:t>
            </w:r>
          </w:p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квартала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Специалист 1 разряда Е.А.Русина</w:t>
            </w:r>
          </w:p>
        </w:tc>
      </w:tr>
      <w:tr w:rsidR="009E7C17" w:rsidRPr="00EF43B1" w:rsidTr="00B0658E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Сведения о численности муниципальных служащих с указанием фактических затрат на их денежное содержание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7C17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 </w:t>
            </w:r>
          </w:p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Ежеквартально, не позднее 15 числа первого месяца   квартала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Специалист 1 разряда Е.А.Русина</w:t>
            </w:r>
          </w:p>
        </w:tc>
      </w:tr>
      <w:tr w:rsidR="009E7C17" w:rsidRPr="00EF43B1" w:rsidTr="00B0658E">
        <w:trPr>
          <w:tblCellSpacing w:w="0" w:type="dxa"/>
          <w:jc w:val="center"/>
        </w:trPr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Сведения о численности работников муниципальных учреждений с указанием фактических затрат на их денежное содержание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7C17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 </w:t>
            </w:r>
          </w:p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 w:rsidRPr="00EF43B1"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Ежеквартально, не позднее 15 числа первого месяца квартала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F43B1" w:rsidRPr="00EF43B1" w:rsidRDefault="009E7C17" w:rsidP="00B0658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B2D36"/>
                <w:sz w:val="28"/>
                <w:szCs w:val="28"/>
                <w:lang w:eastAsia="ru-RU"/>
              </w:rPr>
              <w:t>Специалист 1 разряда Е.А.Русина</w:t>
            </w:r>
          </w:p>
        </w:tc>
      </w:tr>
    </w:tbl>
    <w:p w:rsidR="009E7C17" w:rsidRPr="00EF43B1" w:rsidRDefault="009E7C17" w:rsidP="009E7C1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</w:pPr>
      <w:r w:rsidRPr="00EF43B1">
        <w:rPr>
          <w:rFonts w:ascii="Times New Roman" w:eastAsia="Times New Roman" w:hAnsi="Times New Roman" w:cs="Times New Roman"/>
          <w:color w:val="3B2D36"/>
          <w:sz w:val="28"/>
          <w:szCs w:val="28"/>
          <w:lang w:eastAsia="ru-RU"/>
        </w:rPr>
        <w:t> </w:t>
      </w:r>
    </w:p>
    <w:p w:rsidR="009E7C17" w:rsidRPr="00EE67E3" w:rsidRDefault="009E7C17" w:rsidP="009E7C1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9E7C17" w:rsidRPr="00EE67E3" w:rsidRDefault="009E7C17" w:rsidP="009E7C17">
      <w:pPr>
        <w:rPr>
          <w:rFonts w:ascii="Times New Roman" w:hAnsi="Times New Roman" w:cs="Times New Roman"/>
          <w:sz w:val="28"/>
          <w:szCs w:val="28"/>
        </w:rPr>
      </w:pPr>
    </w:p>
    <w:p w:rsidR="009E7C17" w:rsidRPr="004F5846" w:rsidRDefault="009E7C17">
      <w:pPr>
        <w:rPr>
          <w:rFonts w:ascii="Times New Roman" w:hAnsi="Times New Roman" w:cs="Times New Roman"/>
          <w:sz w:val="28"/>
          <w:szCs w:val="28"/>
        </w:rPr>
      </w:pPr>
    </w:p>
    <w:p w:rsidR="00B674ED" w:rsidRPr="004F5846" w:rsidRDefault="00B674ED">
      <w:pPr>
        <w:rPr>
          <w:rFonts w:ascii="Times New Roman" w:hAnsi="Times New Roman" w:cs="Times New Roman"/>
          <w:sz w:val="28"/>
          <w:szCs w:val="28"/>
        </w:rPr>
      </w:pPr>
    </w:p>
    <w:p w:rsidR="00B674ED" w:rsidRPr="004F5846" w:rsidRDefault="00B674ED">
      <w:pPr>
        <w:rPr>
          <w:rFonts w:ascii="Times New Roman" w:hAnsi="Times New Roman" w:cs="Times New Roman"/>
          <w:sz w:val="28"/>
          <w:szCs w:val="28"/>
        </w:rPr>
      </w:pPr>
    </w:p>
    <w:p w:rsidR="00B674ED" w:rsidRPr="00B674ED" w:rsidRDefault="00B674ED">
      <w:pPr>
        <w:rPr>
          <w:sz w:val="24"/>
          <w:szCs w:val="24"/>
        </w:rPr>
      </w:pPr>
    </w:p>
    <w:sectPr w:rsidR="00B674ED" w:rsidRPr="00B674ED" w:rsidSect="004F58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674ED"/>
    <w:rsid w:val="00056875"/>
    <w:rsid w:val="0009141F"/>
    <w:rsid w:val="00104EA2"/>
    <w:rsid w:val="001455A0"/>
    <w:rsid w:val="001C601F"/>
    <w:rsid w:val="002D3C18"/>
    <w:rsid w:val="003B6256"/>
    <w:rsid w:val="003E3530"/>
    <w:rsid w:val="004942C4"/>
    <w:rsid w:val="004C721B"/>
    <w:rsid w:val="004F5846"/>
    <w:rsid w:val="005411C8"/>
    <w:rsid w:val="006E6023"/>
    <w:rsid w:val="009624F1"/>
    <w:rsid w:val="009A4887"/>
    <w:rsid w:val="009D28DD"/>
    <w:rsid w:val="009E7C17"/>
    <w:rsid w:val="009F56FA"/>
    <w:rsid w:val="00B674ED"/>
    <w:rsid w:val="00E30068"/>
    <w:rsid w:val="00EA3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E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7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74ED"/>
    <w:rPr>
      <w:b/>
      <w:bCs/>
    </w:rPr>
  </w:style>
  <w:style w:type="character" w:customStyle="1" w:styleId="apple-converted-space">
    <w:name w:val="apple-converted-space"/>
    <w:basedOn w:val="a0"/>
    <w:rsid w:val="00B674ED"/>
  </w:style>
  <w:style w:type="paragraph" w:styleId="a5">
    <w:name w:val="Balloon Text"/>
    <w:basedOn w:val="a"/>
    <w:link w:val="a6"/>
    <w:uiPriority w:val="99"/>
    <w:semiHidden/>
    <w:unhideWhenUsed/>
    <w:rsid w:val="00B67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74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7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6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3354</Words>
  <Characters>19121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12</cp:revision>
  <cp:lastPrinted>2017-03-16T07:36:00Z</cp:lastPrinted>
  <dcterms:created xsi:type="dcterms:W3CDTF">2017-03-09T08:40:00Z</dcterms:created>
  <dcterms:modified xsi:type="dcterms:W3CDTF">2017-03-16T07:39:00Z</dcterms:modified>
</cp:coreProperties>
</file>