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5E" w:rsidRDefault="00297A5E" w:rsidP="00297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ШАГАЛЬСКОГО СЕЛЬСОВЕТА</w:t>
      </w:r>
    </w:p>
    <w:p w:rsidR="00297A5E" w:rsidRDefault="00297A5E" w:rsidP="00297A5E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297A5E" w:rsidRDefault="00297A5E" w:rsidP="00297A5E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297A5E" w:rsidRDefault="00297A5E" w:rsidP="00297A5E">
      <w:pPr>
        <w:tabs>
          <w:tab w:val="left" w:pos="2400"/>
        </w:tabs>
        <w:jc w:val="center"/>
        <w:rPr>
          <w:b/>
          <w:sz w:val="28"/>
          <w:szCs w:val="28"/>
        </w:rPr>
      </w:pPr>
    </w:p>
    <w:p w:rsidR="00297A5E" w:rsidRDefault="00297A5E" w:rsidP="00297A5E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7A5E" w:rsidRDefault="00297A5E" w:rsidP="00297A5E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297A5E" w:rsidRDefault="00297A5E" w:rsidP="00297A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EA3EA3" w:rsidRDefault="00297A5E" w:rsidP="00297A5E">
      <w:pPr>
        <w:rPr>
          <w:sz w:val="28"/>
        </w:rPr>
      </w:pPr>
      <w:r>
        <w:rPr>
          <w:sz w:val="28"/>
          <w:szCs w:val="28"/>
        </w:rPr>
        <w:t>06.07.2017                                                                                                          № 33</w:t>
      </w:r>
    </w:p>
    <w:p w:rsidR="00297A5E" w:rsidRDefault="00297A5E">
      <w:pPr>
        <w:rPr>
          <w:sz w:val="28"/>
        </w:rPr>
      </w:pPr>
    </w:p>
    <w:p w:rsidR="00297A5E" w:rsidRDefault="00297A5E" w:rsidP="00297A5E">
      <w:pPr>
        <w:ind w:left="-284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97A5E" w:rsidRDefault="00297A5E" w:rsidP="00297A5E">
      <w:pPr>
        <w:ind w:left="-284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 Порядке ведения перечня видов муниципального контроля и органов местного самоуправления, уполномоченных на их осуществление.</w:t>
      </w:r>
    </w:p>
    <w:p w:rsidR="00297A5E" w:rsidRDefault="00297A5E" w:rsidP="00297A5E">
      <w:pPr>
        <w:ind w:left="-284" w:right="566"/>
        <w:jc w:val="center"/>
        <w:rPr>
          <w:b/>
          <w:sz w:val="28"/>
          <w:szCs w:val="28"/>
        </w:rPr>
      </w:pP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соответствие со статьей 6 Федерального закона от 26.12.2008   </w:t>
      </w:r>
    </w:p>
    <w:p w:rsidR="00297A5E" w:rsidRDefault="00297A5E" w:rsidP="00297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пункта 4 постановления Правительства Новосибирской области от 06.06.2017 № 204-п «О Порядке ведения перечня видов регионального государственного контроля (надзора) и областных исполнительных органов государственной власти Новосибирской области, уполномоченных на их осуществление»,  администрация  Шагальского сельсовета Доволенского района Новосибирской области  </w:t>
      </w:r>
      <w:proofErr w:type="gramEnd"/>
    </w:p>
    <w:p w:rsidR="00297A5E" w:rsidRDefault="00297A5E" w:rsidP="00297A5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97A5E" w:rsidRDefault="00297A5E" w:rsidP="00297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Установить прилагаемый  Порядок  ведения перечня видов муниципального контроля и органов местного самоуправления, уполномоченных на их осуществлени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далее – Порядок).</w:t>
      </w:r>
    </w:p>
    <w:p w:rsidR="00297A5E" w:rsidRDefault="00297A5E" w:rsidP="00297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Данное постановление опубликовать в печатном издании «Шагальский вестник» и разместить на официальном сайте администрации в сети Интернет.</w:t>
      </w:r>
    </w:p>
    <w:p w:rsidR="00297A5E" w:rsidRDefault="00297A5E" w:rsidP="00297A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Шагальского сельсовета                                                           В.И.Фомин</w:t>
      </w: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97A5E" w:rsidRDefault="00297A5E" w:rsidP="00297A5E">
      <w:pPr>
        <w:ind w:left="-284" w:right="56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Утверждён </w:t>
      </w:r>
    </w:p>
    <w:p w:rsidR="00297A5E" w:rsidRDefault="00297A5E" w:rsidP="00297A5E">
      <w:pPr>
        <w:ind w:left="-284" w:right="5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297A5E" w:rsidRDefault="00297A5E" w:rsidP="00297A5E">
      <w:pPr>
        <w:ind w:left="-284" w:right="566"/>
        <w:jc w:val="right"/>
        <w:rPr>
          <w:sz w:val="28"/>
          <w:szCs w:val="28"/>
        </w:rPr>
      </w:pPr>
      <w:r>
        <w:rPr>
          <w:sz w:val="28"/>
          <w:szCs w:val="28"/>
        </w:rPr>
        <w:t>Шагальского сельсовета</w:t>
      </w:r>
    </w:p>
    <w:p w:rsidR="00297A5E" w:rsidRDefault="00297A5E" w:rsidP="00297A5E">
      <w:pPr>
        <w:ind w:left="-284" w:right="5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297A5E" w:rsidRDefault="00297A5E" w:rsidP="00297A5E">
      <w:pPr>
        <w:ind w:left="-284" w:right="5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297A5E" w:rsidRDefault="00297A5E" w:rsidP="00297A5E">
      <w:pPr>
        <w:ind w:left="-284" w:right="566"/>
        <w:jc w:val="right"/>
        <w:rPr>
          <w:sz w:val="28"/>
          <w:szCs w:val="28"/>
        </w:rPr>
      </w:pPr>
      <w:r>
        <w:rPr>
          <w:sz w:val="28"/>
          <w:szCs w:val="28"/>
        </w:rPr>
        <w:t>от 06.07.2017 № 33</w:t>
      </w:r>
    </w:p>
    <w:p w:rsidR="00297A5E" w:rsidRDefault="00297A5E" w:rsidP="00297A5E">
      <w:pPr>
        <w:ind w:left="-284" w:right="566"/>
        <w:rPr>
          <w:b/>
          <w:sz w:val="28"/>
          <w:szCs w:val="28"/>
        </w:rPr>
      </w:pPr>
    </w:p>
    <w:p w:rsidR="00297A5E" w:rsidRDefault="00297A5E" w:rsidP="00297A5E">
      <w:pPr>
        <w:ind w:left="-284" w:right="566"/>
        <w:rPr>
          <w:b/>
          <w:sz w:val="28"/>
          <w:szCs w:val="28"/>
        </w:rPr>
      </w:pPr>
    </w:p>
    <w:p w:rsidR="00297A5E" w:rsidRDefault="00297A5E" w:rsidP="00297A5E">
      <w:pPr>
        <w:ind w:left="-284" w:right="566"/>
        <w:rPr>
          <w:b/>
          <w:sz w:val="28"/>
          <w:szCs w:val="28"/>
        </w:rPr>
      </w:pPr>
    </w:p>
    <w:p w:rsidR="00297A5E" w:rsidRDefault="00297A5E" w:rsidP="00297A5E">
      <w:pPr>
        <w:ind w:left="-284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97A5E" w:rsidRDefault="00297A5E" w:rsidP="00297A5E">
      <w:pPr>
        <w:ind w:left="-284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ведения перечня видов муниципального контроля и органов местного самоуправления, уполномоченных на их осуществление</w:t>
      </w:r>
    </w:p>
    <w:p w:rsidR="00297A5E" w:rsidRDefault="00297A5E" w:rsidP="00297A5E">
      <w:pPr>
        <w:ind w:left="-284" w:right="566"/>
        <w:jc w:val="center"/>
        <w:rPr>
          <w:b/>
          <w:sz w:val="28"/>
          <w:szCs w:val="28"/>
        </w:rPr>
      </w:pP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Настоящий Порядок ведения перечня видов муниципального контроля и органов местного самоуправления, уполномоченных на их осуществление (далее – Порядок), определяет процедуру ведения перечня видов муниципального контроля и органов местного самоуправления, уполномоченных на их осуществление (далее – перечень видов контроля).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Формирование и ведение Перечня видов контроля осуществляется  администрацией Шагальского сельсовета Доволенского района Новосибирской области в электронной форме на основании предоставляемых структурными подразделениями, уполномоченными на осуществление муниципального контроля, предложений.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Предложения </w:t>
      </w:r>
      <w:r w:rsidR="00BB5335">
        <w:rPr>
          <w:sz w:val="28"/>
          <w:szCs w:val="28"/>
        </w:rPr>
        <w:t>с</w:t>
      </w:r>
      <w:r>
        <w:rPr>
          <w:sz w:val="28"/>
          <w:szCs w:val="28"/>
        </w:rPr>
        <w:t>одержат сведения, включаемые в перечень видов контроля, согласно приложению к настоящему Порядку и направляются в администрацию Шагальского сельсовета в целях: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включения  в перечень видов контроля сведений о видах муниципального контроля;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исключения  из перечня видов контроля ранее включенных в него сведений о видах муниципального контроля;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изменения или исключения сведений, ранее включенных в перечень видов контроля, в том числе в части наименований видов муниципального контроля, сведений о структурных подразделениях администрации Шагальского сельсовета, уполномоченных на их осуществление, и иных включенных в перечень видов контроля сведений.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При принятии нормативных правовых актов, требующих внесения изменений в перечень видов контроля, предложения по актуализации перечня видов контроля направляются структурными подразделениями  в администрацию Шагальского сельсовета, в течение 20 рабочих дней со дня вступления таких нормативных правовых актов в силу.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Ответственность за своевременность направления в администрацию Шагальского сельсовета предложений по актуализации перечня видов контроля, а также полноту и достоверность содержащихся в них сведений несет руководитель соответствующего структурного подразделения.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6. Отсутствие в перечне видов контроля сведений о виде муниципального контроля не препятствует реализации полномочий органов местного самоуправления по осуществлению соответствующего вида муниципального контроля.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Администрация Шагальского сельсовета рассматривает предложения, представленные структурными подразделениями, и вносит изменения в перечень видов контроля в срок не более 30 дней со дня их поступления.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Информация, включенная в перечень видов контроля, является общедоступной. Перечень видов контроля размещается  на официальном сайте администрации Шагальского сельсовета Доволенского района Новосибирской области и актуализируется не позднее пяти дней со дня внесения изменений в перечень видов контроля в соответствии с пунктом 7 настоящего Порядка.</w:t>
      </w: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</w:p>
    <w:p w:rsidR="00297A5E" w:rsidRDefault="00297A5E" w:rsidP="00297A5E">
      <w:pPr>
        <w:ind w:left="-284" w:right="566"/>
        <w:jc w:val="both"/>
        <w:rPr>
          <w:sz w:val="28"/>
          <w:szCs w:val="28"/>
        </w:rPr>
      </w:pPr>
    </w:p>
    <w:p w:rsidR="00297A5E" w:rsidRPr="00297A5E" w:rsidRDefault="00297A5E">
      <w:pPr>
        <w:rPr>
          <w:sz w:val="28"/>
        </w:rPr>
      </w:pPr>
    </w:p>
    <w:sectPr w:rsidR="00297A5E" w:rsidRPr="00297A5E" w:rsidSect="00EA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A5E"/>
    <w:rsid w:val="00297A5E"/>
    <w:rsid w:val="003C0112"/>
    <w:rsid w:val="003E3530"/>
    <w:rsid w:val="00462212"/>
    <w:rsid w:val="00671548"/>
    <w:rsid w:val="00BB5335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1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2017-07-05T09:11:00Z</cp:lastPrinted>
  <dcterms:created xsi:type="dcterms:W3CDTF">2017-07-05T05:34:00Z</dcterms:created>
  <dcterms:modified xsi:type="dcterms:W3CDTF">2017-07-05T09:12:00Z</dcterms:modified>
</cp:coreProperties>
</file>