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0C" w:rsidRPr="0051750C" w:rsidRDefault="0051750C" w:rsidP="0051750C">
      <w:pPr>
        <w:pStyle w:val="1"/>
        <w:jc w:val="center"/>
        <w:rPr>
          <w:sz w:val="28"/>
          <w:szCs w:val="28"/>
        </w:rPr>
      </w:pPr>
      <w:r w:rsidRPr="0051750C">
        <w:rPr>
          <w:sz w:val="28"/>
          <w:szCs w:val="28"/>
        </w:rPr>
        <w:t>СОВЕТ ДЕПУТАТОВ ШАГАЛЬСКОГО СЕЛЬСОВЕТА</w:t>
      </w:r>
    </w:p>
    <w:p w:rsidR="0051750C" w:rsidRPr="0051750C" w:rsidRDefault="0051750C" w:rsidP="00517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0C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51750C" w:rsidRPr="0051750C" w:rsidRDefault="0051750C" w:rsidP="0051750C">
      <w:pPr>
        <w:spacing w:line="240" w:lineRule="auto"/>
        <w:rPr>
          <w:rFonts w:ascii="Times New Roman" w:hAnsi="Times New Roman" w:cs="Times New Roman"/>
          <w:b/>
        </w:rPr>
      </w:pPr>
    </w:p>
    <w:p w:rsidR="0051750C" w:rsidRPr="0051750C" w:rsidRDefault="0051750C" w:rsidP="0051750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750C" w:rsidRPr="0051750C" w:rsidRDefault="0051750C" w:rsidP="0051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Двадцать восьмая сессии пятого созыва</w:t>
      </w:r>
    </w:p>
    <w:p w:rsidR="0051750C" w:rsidRPr="0051750C" w:rsidRDefault="0051750C" w:rsidP="0051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26.05.2017                                     с.Шагалка                                                     №4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750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1750C" w:rsidRDefault="0051750C" w:rsidP="0051750C">
      <w:pPr>
        <w:spacing w:after="0"/>
        <w:rPr>
          <w:sz w:val="28"/>
          <w:szCs w:val="28"/>
        </w:rPr>
      </w:pPr>
    </w:p>
    <w:p w:rsidR="0051750C" w:rsidRDefault="0051750C" w:rsidP="0051750C">
      <w:pPr>
        <w:spacing w:after="0"/>
        <w:rPr>
          <w:sz w:val="28"/>
          <w:szCs w:val="28"/>
        </w:rPr>
      </w:pPr>
    </w:p>
    <w:p w:rsidR="0051750C" w:rsidRDefault="0051750C" w:rsidP="005175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</w:t>
      </w:r>
    </w:p>
    <w:p w:rsidR="0051750C" w:rsidRPr="0051750C" w:rsidRDefault="0051750C" w:rsidP="005175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51750C" w:rsidRP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51750C" w:rsidRPr="0051750C" w:rsidRDefault="0051750C" w:rsidP="00517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51750C" w:rsidRPr="0051750C" w:rsidRDefault="0051750C" w:rsidP="00517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51750C" w:rsidRPr="0051750C" w:rsidRDefault="0051750C" w:rsidP="00517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51750C" w:rsidRPr="0051750C" w:rsidRDefault="0051750C" w:rsidP="00517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51750C" w:rsidRP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51750C" w:rsidRP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lastRenderedPageBreak/>
        <w:t xml:space="preserve">4. 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51750C" w:rsidRPr="0051750C" w:rsidRDefault="0051750C" w:rsidP="0051750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4" w:history="1">
        <w:r w:rsidRPr="0051750C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пунктами 3</w:t>
        </w:r>
      </w:hyperlink>
      <w:r w:rsidRPr="0051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5" w:history="1">
        <w:r w:rsidRPr="0051750C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4 части 1 статьи 46</w:t>
        </w:r>
      </w:hyperlink>
      <w:r w:rsidRPr="005175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51750C" w:rsidRPr="0051750C" w:rsidRDefault="0051750C" w:rsidP="0051750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5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51750C" w:rsidRPr="0051750C" w:rsidRDefault="0051750C" w:rsidP="0051750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750C" w:rsidRPr="0051750C" w:rsidRDefault="0051750C" w:rsidP="0051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5. Задолженность физических лиц по пеням со сроком образования свыше 3 лет (4-х или 5 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51750C" w:rsidRP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0C" w:rsidRPr="0051750C" w:rsidRDefault="0051750C" w:rsidP="0051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6. 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51750C" w:rsidRP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51750C" w:rsidRP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0C">
        <w:rPr>
          <w:rFonts w:ascii="Times New Roman" w:hAnsi="Times New Roman" w:cs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51750C" w:rsidRDefault="0051750C" w:rsidP="0051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A5F" w:rsidRDefault="00D12A5F" w:rsidP="00D1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7.Решение  пятьдесят пятой сессии Совета депутатов Шагальского сельсовета от 29.10.2014г считать утратившим силу.</w:t>
      </w:r>
    </w:p>
    <w:p w:rsidR="00D12A5F" w:rsidRDefault="00D12A5F" w:rsidP="00D1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A5F" w:rsidRDefault="00D12A5F" w:rsidP="00D1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A5F" w:rsidRPr="0051750C" w:rsidRDefault="00D12A5F" w:rsidP="00D12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В.И.Фомин</w:t>
      </w:r>
    </w:p>
    <w:p w:rsidR="0051750C" w:rsidRPr="0051750C" w:rsidRDefault="0051750C">
      <w:pPr>
        <w:rPr>
          <w:rFonts w:ascii="Times New Roman" w:hAnsi="Times New Roman" w:cs="Times New Roman"/>
          <w:sz w:val="28"/>
          <w:szCs w:val="28"/>
        </w:rPr>
      </w:pPr>
    </w:p>
    <w:sectPr w:rsidR="0051750C" w:rsidRPr="0051750C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50C"/>
    <w:rsid w:val="003E3530"/>
    <w:rsid w:val="0051750C"/>
    <w:rsid w:val="00D12A5F"/>
    <w:rsid w:val="00E30068"/>
    <w:rsid w:val="00EA3EA3"/>
    <w:rsid w:val="00EE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0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1750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0C"/>
    <w:pPr>
      <w:ind w:left="720"/>
      <w:contextualSpacing/>
    </w:pPr>
  </w:style>
  <w:style w:type="paragraph" w:customStyle="1" w:styleId="ConsPlusNormal">
    <w:name w:val="ConsPlusNormal"/>
    <w:rsid w:val="00517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75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75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77E9609D9446038DE07FFAAD0999075F931E200C98263233C22A8FDB267053420EF71DDF813D3EaFf5E" TargetMode="External"/><Relationship Id="rId4" Type="http://schemas.openxmlformats.org/officeDocument/2006/relationships/hyperlink" Target="consultantplus://offline/ref=DD77E9609D9446038DE07FFAAD0999075F931E200C98263233C22A8FDB267053420EF71DDF813D3EaF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2017-05-26T08:17:00Z</dcterms:created>
  <dcterms:modified xsi:type="dcterms:W3CDTF">2017-05-26T09:27:00Z</dcterms:modified>
</cp:coreProperties>
</file>