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02" w:rsidRPr="00212E8B" w:rsidRDefault="00580502" w:rsidP="00212E8B">
      <w:pPr>
        <w:jc w:val="center"/>
        <w:rPr>
          <w:b/>
          <w:sz w:val="28"/>
          <w:szCs w:val="28"/>
        </w:rPr>
      </w:pPr>
      <w:r w:rsidRPr="00212E8B">
        <w:rPr>
          <w:b/>
          <w:sz w:val="28"/>
          <w:szCs w:val="28"/>
        </w:rPr>
        <w:t>АДМИНИСТРАЦИЯ ШАГАЛЬСКОГО СЕЛЬСОВЕТА ДОВОЛЕНСКОГО РАЙОНА НОВОСИБИРСКОЙ ОБЛАСТИ</w:t>
      </w:r>
    </w:p>
    <w:p w:rsidR="00580502" w:rsidRPr="00212E8B" w:rsidRDefault="00580502" w:rsidP="00212E8B">
      <w:pPr>
        <w:jc w:val="center"/>
        <w:rPr>
          <w:b/>
          <w:sz w:val="28"/>
          <w:szCs w:val="28"/>
        </w:rPr>
      </w:pPr>
    </w:p>
    <w:p w:rsidR="00580502" w:rsidRPr="00212E8B" w:rsidRDefault="00580502" w:rsidP="00212E8B">
      <w:pPr>
        <w:jc w:val="center"/>
        <w:rPr>
          <w:b/>
          <w:sz w:val="28"/>
          <w:szCs w:val="28"/>
        </w:rPr>
      </w:pPr>
    </w:p>
    <w:p w:rsidR="00580502" w:rsidRPr="00212E8B" w:rsidRDefault="00580502" w:rsidP="00212E8B">
      <w:pPr>
        <w:jc w:val="center"/>
        <w:rPr>
          <w:b/>
          <w:sz w:val="28"/>
          <w:szCs w:val="28"/>
        </w:rPr>
      </w:pPr>
      <w:r w:rsidRPr="00212E8B">
        <w:rPr>
          <w:b/>
          <w:sz w:val="28"/>
          <w:szCs w:val="28"/>
        </w:rPr>
        <w:t>ПОСТАНОВЛЕНИЕ</w:t>
      </w:r>
    </w:p>
    <w:p w:rsidR="00580502" w:rsidRDefault="00580502" w:rsidP="00212E8B">
      <w:pPr>
        <w:jc w:val="both"/>
        <w:rPr>
          <w:b/>
        </w:rPr>
      </w:pPr>
    </w:p>
    <w:p w:rsidR="00580502" w:rsidRDefault="00580502" w:rsidP="00212E8B">
      <w:pPr>
        <w:jc w:val="both"/>
        <w:rPr>
          <w:b/>
        </w:rPr>
      </w:pPr>
    </w:p>
    <w:p w:rsidR="00580502" w:rsidRDefault="00580502" w:rsidP="00212E8B">
      <w:pPr>
        <w:tabs>
          <w:tab w:val="left" w:pos="218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21.08.2017г.                                                  </w:t>
      </w:r>
      <w:r>
        <w:rPr>
          <w:sz w:val="28"/>
          <w:szCs w:val="28"/>
        </w:rPr>
        <w:tab/>
        <w:t xml:space="preserve"> № 41</w:t>
      </w: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ind w:left="-284"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автомобильным дорогам Шагальского сельсовета Доволенского района Новосибирской области идентификационных номеров</w:t>
      </w: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2E8B">
        <w:rPr>
          <w:sz w:val="28"/>
          <w:szCs w:val="28"/>
        </w:rPr>
        <w:t xml:space="preserve">        </w:t>
      </w:r>
      <w:r>
        <w:rPr>
          <w:sz w:val="28"/>
          <w:szCs w:val="28"/>
        </w:rPr>
        <w:t>Руководствуясь Федеральным законом  от  08.11.2007 № 257-ФЗ</w:t>
      </w:r>
    </w:p>
    <w:p w:rsidR="00580502" w:rsidRDefault="00580502" w:rsidP="00212E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</w:t>
      </w:r>
      <w:r w:rsidR="00212E8B">
        <w:rPr>
          <w:sz w:val="28"/>
          <w:szCs w:val="28"/>
        </w:rPr>
        <w:t>й</w:t>
      </w:r>
      <w:r>
        <w:rPr>
          <w:sz w:val="28"/>
          <w:szCs w:val="28"/>
        </w:rPr>
        <w:t xml:space="preserve"> Федерации»,  в соответствии  с  Правилами присвоения автомобильным дорогам идентификационных номеров, утвержденных Приказом Минтранса России от 7 февраля 2007г. № 16, администрация Шагальского сельсовета Доволенского района Новосибирской области  </w:t>
      </w:r>
    </w:p>
    <w:p w:rsidR="00580502" w:rsidRDefault="00580502" w:rsidP="00212E8B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212E8B">
        <w:rPr>
          <w:b/>
          <w:sz w:val="28"/>
          <w:szCs w:val="32"/>
        </w:rPr>
        <w:t>ПОСТАНОВЛЯЕТ</w:t>
      </w:r>
      <w:r>
        <w:rPr>
          <w:b/>
          <w:sz w:val="32"/>
          <w:szCs w:val="32"/>
        </w:rPr>
        <w:t>:</w:t>
      </w:r>
    </w:p>
    <w:p w:rsidR="00580502" w:rsidRDefault="00580502" w:rsidP="00212E8B">
      <w:pPr>
        <w:ind w:right="56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Присвоить следующие идентификационные номера автомобильным дорогам, включенным в «Перечень автомобильных дорог общего пользования местного значения Шагальского сельсовета Доволенского района Новосибирской области»:  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с.Шагалка,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олхозная протяженность </w:t>
      </w:r>
      <w:smartTag w:uri="urn:schemas-microsoft-com:office:smarttags" w:element="metricconverter">
        <w:smartTagPr>
          <w:attr w:name="ProductID" w:val="257 м"/>
        </w:smartTagPr>
        <w:r>
          <w:rPr>
            <w:sz w:val="28"/>
            <w:szCs w:val="28"/>
          </w:rPr>
          <w:t>257 м</w:t>
        </w:r>
      </w:smartTag>
      <w:r>
        <w:rPr>
          <w:sz w:val="28"/>
          <w:szCs w:val="28"/>
        </w:rPr>
        <w:t>, кадастровый номер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54:05:0212202:127.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Новосибирская область, Доволенский район, село Шагалка, улица Колхозная);</w:t>
      </w:r>
      <w:proofErr w:type="gramEnd"/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Идентификационный номер:  50210-ОП-МП-01.</w:t>
      </w:r>
    </w:p>
    <w:p w:rsidR="00580502" w:rsidRDefault="00580502" w:rsidP="00212E8B">
      <w:pPr>
        <w:jc w:val="both"/>
        <w:rPr>
          <w:sz w:val="28"/>
          <w:szCs w:val="28"/>
        </w:rPr>
      </w:pP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с. Шагалка,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рива  протяженность </w:t>
      </w:r>
      <w:smartTag w:uri="urn:schemas-microsoft-com:office:smarttags" w:element="metricconverter">
        <w:smartTagPr>
          <w:attr w:name="ProductID" w:val="841,74 м"/>
        </w:smartTagPr>
        <w:r>
          <w:rPr>
            <w:sz w:val="28"/>
            <w:szCs w:val="28"/>
          </w:rPr>
          <w:t>841,74 м</w:t>
        </w:r>
      </w:smartTag>
      <w:r>
        <w:rPr>
          <w:sz w:val="28"/>
          <w:szCs w:val="28"/>
        </w:rPr>
        <w:t xml:space="preserve">,   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кадастровый номер 54:05:000000:165. 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Новосибирская область, Доволенский район, село Шагалка, улица Грива (расположена в центральной части квартала));</w:t>
      </w:r>
      <w:proofErr w:type="gramEnd"/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Идентификационный номер:  50210-ОП-МП-02.</w:t>
      </w:r>
    </w:p>
    <w:p w:rsidR="00580502" w:rsidRDefault="00580502" w:rsidP="00212E8B">
      <w:pPr>
        <w:jc w:val="both"/>
        <w:rPr>
          <w:sz w:val="28"/>
          <w:szCs w:val="28"/>
        </w:rPr>
      </w:pP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с.Шагалка,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рограммная  протяженность </w:t>
      </w:r>
      <w:smartTag w:uri="urn:schemas-microsoft-com:office:smarttags" w:element="metricconverter">
        <w:smartTagPr>
          <w:attr w:name="ProductID" w:val="839 м"/>
        </w:smartTagPr>
        <w:r>
          <w:rPr>
            <w:sz w:val="28"/>
            <w:szCs w:val="28"/>
          </w:rPr>
          <w:t>839 м</w:t>
        </w:r>
      </w:smartTag>
      <w:r>
        <w:rPr>
          <w:sz w:val="28"/>
          <w:szCs w:val="28"/>
        </w:rPr>
        <w:t xml:space="preserve">,   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кадастровый номер 54:05:000000:164.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Новосибирская область, Доволенский район, село Шагалка, улица Пр</w:t>
      </w:r>
      <w:r w:rsidR="00212E8B">
        <w:rPr>
          <w:sz w:val="28"/>
          <w:szCs w:val="28"/>
        </w:rPr>
        <w:t>ограммная расположена в юго-запа</w:t>
      </w:r>
      <w:r>
        <w:rPr>
          <w:sz w:val="28"/>
          <w:szCs w:val="28"/>
        </w:rPr>
        <w:t>дной части квартала);</w:t>
      </w:r>
      <w:proofErr w:type="gramEnd"/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Идентификационный номер:  50210-ОП-МП-03.</w:t>
      </w:r>
    </w:p>
    <w:p w:rsidR="00580502" w:rsidRDefault="00580502" w:rsidP="00212E8B">
      <w:pPr>
        <w:jc w:val="both"/>
        <w:rPr>
          <w:sz w:val="28"/>
          <w:szCs w:val="28"/>
        </w:rPr>
      </w:pPr>
    </w:p>
    <w:p w:rsidR="00580502" w:rsidRDefault="00580502" w:rsidP="00212E8B">
      <w:pPr>
        <w:jc w:val="both"/>
        <w:rPr>
          <w:sz w:val="28"/>
          <w:szCs w:val="28"/>
        </w:rPr>
      </w:pP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 с.Шагалка,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ентральная, ул.Шилова  протяженность </w:t>
      </w:r>
      <w:smartTag w:uri="urn:schemas-microsoft-com:office:smarttags" w:element="metricconverter">
        <w:smartTagPr>
          <w:attr w:name="ProductID" w:val="1196 м"/>
        </w:smartTagPr>
        <w:r>
          <w:rPr>
            <w:sz w:val="28"/>
            <w:szCs w:val="28"/>
          </w:rPr>
          <w:t>1196 м</w:t>
        </w:r>
      </w:smartTag>
      <w:r>
        <w:rPr>
          <w:sz w:val="28"/>
          <w:szCs w:val="28"/>
        </w:rPr>
        <w:t>,    кадастровый номер 54:05:000000:181.</w:t>
      </w: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Новосибирская область, Доволенски</w:t>
      </w:r>
      <w:r w:rsidR="00212E8B">
        <w:rPr>
          <w:sz w:val="28"/>
          <w:szCs w:val="28"/>
        </w:rPr>
        <w:t>й</w:t>
      </w:r>
      <w:r>
        <w:rPr>
          <w:sz w:val="28"/>
          <w:szCs w:val="28"/>
        </w:rPr>
        <w:t xml:space="preserve"> район, село Шагалка, расположена в центральной части квартала улица Центральная, Шилова);</w:t>
      </w:r>
      <w:proofErr w:type="gramEnd"/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Идентификационный номер:  50210-ОП-МП-04.</w:t>
      </w:r>
    </w:p>
    <w:p w:rsidR="00580502" w:rsidRDefault="00580502" w:rsidP="00212E8B">
      <w:pPr>
        <w:jc w:val="both"/>
        <w:rPr>
          <w:sz w:val="28"/>
          <w:szCs w:val="28"/>
        </w:rPr>
      </w:pPr>
    </w:p>
    <w:p w:rsidR="00580502" w:rsidRDefault="00580502" w:rsidP="00212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80502" w:rsidRDefault="00580502" w:rsidP="00212E8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Шагальского сельсовета                                                             В.И.Фомин</w:t>
      </w: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ind w:left="-284" w:right="566"/>
        <w:jc w:val="both"/>
        <w:rPr>
          <w:sz w:val="28"/>
          <w:szCs w:val="28"/>
        </w:rPr>
      </w:pPr>
    </w:p>
    <w:p w:rsidR="00580502" w:rsidRDefault="00580502" w:rsidP="00212E8B">
      <w:pPr>
        <w:jc w:val="both"/>
      </w:pPr>
    </w:p>
    <w:p w:rsidR="00580502" w:rsidRDefault="00580502" w:rsidP="00212E8B">
      <w:pPr>
        <w:jc w:val="both"/>
      </w:pPr>
    </w:p>
    <w:p w:rsidR="00EA3EA3" w:rsidRDefault="00EA3EA3" w:rsidP="00212E8B">
      <w:pPr>
        <w:jc w:val="both"/>
      </w:pPr>
    </w:p>
    <w:sectPr w:rsidR="00EA3EA3" w:rsidSect="00E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02"/>
    <w:rsid w:val="00212E8B"/>
    <w:rsid w:val="003E3530"/>
    <w:rsid w:val="00580502"/>
    <w:rsid w:val="00694E4A"/>
    <w:rsid w:val="00855FEB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2017-09-05T08:02:00Z</cp:lastPrinted>
  <dcterms:created xsi:type="dcterms:W3CDTF">2017-08-25T02:09:00Z</dcterms:created>
  <dcterms:modified xsi:type="dcterms:W3CDTF">2017-09-05T08:02:00Z</dcterms:modified>
</cp:coreProperties>
</file>