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EC" w:rsidRDefault="003807EC" w:rsidP="007A79F5">
      <w:pPr>
        <w:rPr>
          <w:b/>
          <w:sz w:val="20"/>
          <w:szCs w:val="20"/>
        </w:rPr>
      </w:pPr>
    </w:p>
    <w:p w:rsidR="003807EC" w:rsidRDefault="003807EC" w:rsidP="003807E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807EC" w:rsidRDefault="003807EC" w:rsidP="003807EC">
      <w:r w:rsidRPr="0071324C">
        <w:t xml:space="preserve">о численности муниципальных служащих </w:t>
      </w:r>
      <w:r>
        <w:t xml:space="preserve"> Администрации </w:t>
      </w:r>
      <w:r w:rsidRPr="0071324C">
        <w:t>Шагальского</w:t>
      </w:r>
      <w:r>
        <w:t xml:space="preserve"> </w:t>
      </w:r>
      <w:r w:rsidRPr="0071324C">
        <w:t xml:space="preserve"> сельсовета, работников МКУК «Шагальский СДК» с указанием фактичес</w:t>
      </w:r>
      <w:r>
        <w:t>ких затрат на их содержания за 3 квартал 2017</w:t>
      </w:r>
      <w:r w:rsidRPr="0071324C">
        <w:t xml:space="preserve"> года</w:t>
      </w:r>
    </w:p>
    <w:p w:rsidR="003807EC" w:rsidRDefault="003807EC" w:rsidP="003807EC"/>
    <w:p w:rsidR="003807EC" w:rsidRDefault="003807EC" w:rsidP="003807EC">
      <w:pPr>
        <w:rPr>
          <w:b/>
        </w:rPr>
      </w:pPr>
      <w:r>
        <w:rPr>
          <w:b/>
        </w:rPr>
        <w:t>Администрация Шагальского сельсовета   квартал</w:t>
      </w:r>
    </w:p>
    <w:tbl>
      <w:tblPr>
        <w:tblStyle w:val="a3"/>
        <w:tblW w:w="0" w:type="auto"/>
        <w:tblInd w:w="-459" w:type="dxa"/>
        <w:tblLook w:val="04A0"/>
      </w:tblPr>
      <w:tblGrid>
        <w:gridCol w:w="2835"/>
        <w:gridCol w:w="1452"/>
        <w:gridCol w:w="2092"/>
        <w:gridCol w:w="2126"/>
        <w:gridCol w:w="1525"/>
      </w:tblGrid>
      <w:tr w:rsidR="003807EC" w:rsidTr="00D158B1">
        <w:tc>
          <w:tcPr>
            <w:tcW w:w="2835" w:type="dxa"/>
          </w:tcPr>
          <w:p w:rsidR="003807EC" w:rsidRDefault="003807EC" w:rsidP="00D158B1">
            <w:pPr>
              <w:rPr>
                <w:b/>
              </w:rPr>
            </w:pPr>
          </w:p>
        </w:tc>
        <w:tc>
          <w:tcPr>
            <w:tcW w:w="1452" w:type="dxa"/>
          </w:tcPr>
          <w:p w:rsidR="003807EC" w:rsidRPr="0071324C" w:rsidRDefault="003807EC" w:rsidP="00D158B1">
            <w:r>
              <w:t>Численность</w:t>
            </w:r>
          </w:p>
        </w:tc>
        <w:tc>
          <w:tcPr>
            <w:tcW w:w="2092" w:type="dxa"/>
          </w:tcPr>
          <w:p w:rsidR="003807EC" w:rsidRPr="0071324C" w:rsidRDefault="003807EC" w:rsidP="00D158B1">
            <w:r w:rsidRPr="0071324C">
              <w:t>Фактическая заработная плата, (руб.)</w:t>
            </w:r>
          </w:p>
        </w:tc>
        <w:tc>
          <w:tcPr>
            <w:tcW w:w="2126" w:type="dxa"/>
          </w:tcPr>
          <w:p w:rsidR="003807EC" w:rsidRPr="0071324C" w:rsidRDefault="003807EC" w:rsidP="00D158B1">
            <w:r w:rsidRPr="0071324C">
              <w:t>Начисления на заработную плату</w:t>
            </w:r>
          </w:p>
        </w:tc>
        <w:tc>
          <w:tcPr>
            <w:tcW w:w="1525" w:type="dxa"/>
          </w:tcPr>
          <w:p w:rsidR="003807EC" w:rsidRPr="0071324C" w:rsidRDefault="003807EC" w:rsidP="00D158B1">
            <w:r w:rsidRPr="0071324C">
              <w:t>Итого затрат</w:t>
            </w:r>
          </w:p>
        </w:tc>
      </w:tr>
      <w:tr w:rsidR="003807EC" w:rsidTr="00D158B1">
        <w:trPr>
          <w:trHeight w:val="505"/>
        </w:trPr>
        <w:tc>
          <w:tcPr>
            <w:tcW w:w="2835" w:type="dxa"/>
          </w:tcPr>
          <w:p w:rsidR="003807EC" w:rsidRPr="0071324C" w:rsidRDefault="003807EC" w:rsidP="00D158B1">
            <w:r w:rsidRPr="0071324C">
              <w:t>Выборная муниципальная должность</w:t>
            </w:r>
          </w:p>
        </w:tc>
        <w:tc>
          <w:tcPr>
            <w:tcW w:w="1452" w:type="dxa"/>
          </w:tcPr>
          <w:p w:rsidR="003807EC" w:rsidRDefault="003807EC" w:rsidP="00D158B1">
            <w:pPr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807EC" w:rsidRPr="0071324C" w:rsidRDefault="003807EC" w:rsidP="00D158B1">
            <w:r>
              <w:t xml:space="preserve"> 138291,17</w:t>
            </w:r>
          </w:p>
        </w:tc>
        <w:tc>
          <w:tcPr>
            <w:tcW w:w="2126" w:type="dxa"/>
          </w:tcPr>
          <w:p w:rsidR="003807EC" w:rsidRPr="0071324C" w:rsidRDefault="00BF1C95" w:rsidP="00D158B1">
            <w:pPr>
              <w:jc w:val="center"/>
            </w:pPr>
            <w:r>
              <w:t>41763,93</w:t>
            </w:r>
          </w:p>
        </w:tc>
        <w:tc>
          <w:tcPr>
            <w:tcW w:w="1525" w:type="dxa"/>
          </w:tcPr>
          <w:p w:rsidR="003807EC" w:rsidRPr="0071324C" w:rsidRDefault="00BF1C95" w:rsidP="00D158B1">
            <w:r>
              <w:t>180055,10</w:t>
            </w:r>
          </w:p>
        </w:tc>
      </w:tr>
      <w:tr w:rsidR="003807EC" w:rsidTr="00D158B1">
        <w:tc>
          <w:tcPr>
            <w:tcW w:w="2835" w:type="dxa"/>
          </w:tcPr>
          <w:p w:rsidR="003807EC" w:rsidRPr="0071324C" w:rsidRDefault="003807EC" w:rsidP="00D158B1">
            <w:r w:rsidRPr="0071324C">
              <w:t>Муниципальные служащие</w:t>
            </w:r>
          </w:p>
        </w:tc>
        <w:tc>
          <w:tcPr>
            <w:tcW w:w="1452" w:type="dxa"/>
          </w:tcPr>
          <w:p w:rsidR="003807EC" w:rsidRDefault="003807EC" w:rsidP="00D158B1">
            <w:pPr>
              <w:jc w:val="center"/>
            </w:pPr>
            <w:r>
              <w:t>3</w:t>
            </w:r>
          </w:p>
        </w:tc>
        <w:tc>
          <w:tcPr>
            <w:tcW w:w="2092" w:type="dxa"/>
          </w:tcPr>
          <w:p w:rsidR="003807EC" w:rsidRPr="0071324C" w:rsidRDefault="003807EC" w:rsidP="00D158B1">
            <w:r>
              <w:t xml:space="preserve"> 142861,07</w:t>
            </w:r>
          </w:p>
        </w:tc>
        <w:tc>
          <w:tcPr>
            <w:tcW w:w="2126" w:type="dxa"/>
          </w:tcPr>
          <w:p w:rsidR="003807EC" w:rsidRPr="0071324C" w:rsidRDefault="003807EC" w:rsidP="00D158B1">
            <w:pPr>
              <w:jc w:val="center"/>
            </w:pPr>
            <w:r>
              <w:t>4</w:t>
            </w:r>
            <w:r w:rsidR="00BF1C95">
              <w:t>3144,04</w:t>
            </w:r>
          </w:p>
        </w:tc>
        <w:tc>
          <w:tcPr>
            <w:tcW w:w="1525" w:type="dxa"/>
          </w:tcPr>
          <w:p w:rsidR="003807EC" w:rsidRPr="0071324C" w:rsidRDefault="00BF1C95" w:rsidP="00D158B1">
            <w:r>
              <w:t>186005,11</w:t>
            </w:r>
          </w:p>
        </w:tc>
      </w:tr>
      <w:tr w:rsidR="003807EC" w:rsidTr="00D158B1">
        <w:tc>
          <w:tcPr>
            <w:tcW w:w="2835" w:type="dxa"/>
          </w:tcPr>
          <w:p w:rsidR="003807EC" w:rsidRPr="0071324C" w:rsidRDefault="003807EC" w:rsidP="00D158B1">
            <w:r w:rsidRPr="0071324C">
              <w:t>Должности, не являющиеся должностями муниципальной службы</w:t>
            </w:r>
          </w:p>
        </w:tc>
        <w:tc>
          <w:tcPr>
            <w:tcW w:w="1452" w:type="dxa"/>
          </w:tcPr>
          <w:p w:rsidR="003807EC" w:rsidRDefault="003807EC" w:rsidP="00D158B1">
            <w:pPr>
              <w:jc w:val="center"/>
            </w:pPr>
            <w:r>
              <w:t xml:space="preserve">1 </w:t>
            </w:r>
          </w:p>
        </w:tc>
        <w:tc>
          <w:tcPr>
            <w:tcW w:w="2092" w:type="dxa"/>
          </w:tcPr>
          <w:p w:rsidR="003807EC" w:rsidRDefault="003807EC" w:rsidP="00D158B1">
            <w:r>
              <w:t xml:space="preserve">   </w:t>
            </w:r>
          </w:p>
          <w:p w:rsidR="003807EC" w:rsidRDefault="003807EC" w:rsidP="00D158B1"/>
          <w:p w:rsidR="003807EC" w:rsidRPr="0071324C" w:rsidRDefault="003807EC" w:rsidP="00D158B1">
            <w:r>
              <w:t>2063,33</w:t>
            </w:r>
          </w:p>
        </w:tc>
        <w:tc>
          <w:tcPr>
            <w:tcW w:w="2126" w:type="dxa"/>
          </w:tcPr>
          <w:p w:rsidR="003807EC" w:rsidRDefault="003807EC" w:rsidP="00D158B1">
            <w:pPr>
              <w:jc w:val="both"/>
            </w:pPr>
          </w:p>
          <w:p w:rsidR="003807EC" w:rsidRDefault="003807EC" w:rsidP="00D158B1">
            <w:pPr>
              <w:jc w:val="both"/>
            </w:pPr>
          </w:p>
          <w:p w:rsidR="003807EC" w:rsidRPr="0071324C" w:rsidRDefault="00BF1C95" w:rsidP="00D158B1">
            <w:pPr>
              <w:jc w:val="center"/>
            </w:pPr>
            <w:r>
              <w:t>623,13</w:t>
            </w:r>
          </w:p>
        </w:tc>
        <w:tc>
          <w:tcPr>
            <w:tcW w:w="1525" w:type="dxa"/>
          </w:tcPr>
          <w:p w:rsidR="003807EC" w:rsidRDefault="003807EC" w:rsidP="00D158B1">
            <w:r>
              <w:t xml:space="preserve">  </w:t>
            </w:r>
          </w:p>
          <w:p w:rsidR="003807EC" w:rsidRDefault="003807EC" w:rsidP="00D158B1"/>
          <w:p w:rsidR="003807EC" w:rsidRPr="0071324C" w:rsidRDefault="00BF1C95" w:rsidP="00D158B1">
            <w:r>
              <w:t>2686,46</w:t>
            </w:r>
          </w:p>
        </w:tc>
      </w:tr>
      <w:tr w:rsidR="003807EC" w:rsidTr="00D158B1">
        <w:tc>
          <w:tcPr>
            <w:tcW w:w="2835" w:type="dxa"/>
          </w:tcPr>
          <w:p w:rsidR="003807EC" w:rsidRPr="0071324C" w:rsidRDefault="003807EC" w:rsidP="00D158B1">
            <w:r w:rsidRPr="0071324C">
              <w:t>Рабочие профессии</w:t>
            </w:r>
          </w:p>
        </w:tc>
        <w:tc>
          <w:tcPr>
            <w:tcW w:w="1452" w:type="dxa"/>
          </w:tcPr>
          <w:p w:rsidR="003807EC" w:rsidRDefault="003807EC" w:rsidP="00D158B1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3807EC" w:rsidRPr="0071324C" w:rsidRDefault="009F3CE5" w:rsidP="00D158B1">
            <w:r>
              <w:t>37135,5</w:t>
            </w:r>
          </w:p>
        </w:tc>
        <w:tc>
          <w:tcPr>
            <w:tcW w:w="2126" w:type="dxa"/>
          </w:tcPr>
          <w:p w:rsidR="003807EC" w:rsidRPr="0071324C" w:rsidRDefault="00D24317" w:rsidP="00D158B1">
            <w:pPr>
              <w:jc w:val="center"/>
            </w:pPr>
            <w:r>
              <w:t>11214,92</w:t>
            </w:r>
          </w:p>
        </w:tc>
        <w:tc>
          <w:tcPr>
            <w:tcW w:w="1525" w:type="dxa"/>
          </w:tcPr>
          <w:p w:rsidR="003807EC" w:rsidRPr="0071324C" w:rsidRDefault="00D24317" w:rsidP="00D158B1">
            <w:r>
              <w:t>48350,42</w:t>
            </w:r>
            <w:bookmarkStart w:id="0" w:name="_GoBack"/>
            <w:bookmarkEnd w:id="0"/>
          </w:p>
        </w:tc>
      </w:tr>
      <w:tr w:rsidR="003807EC" w:rsidTr="00D158B1">
        <w:tc>
          <w:tcPr>
            <w:tcW w:w="2835" w:type="dxa"/>
          </w:tcPr>
          <w:p w:rsidR="003807EC" w:rsidRPr="0071324C" w:rsidRDefault="003807EC" w:rsidP="00D158B1">
            <w:r w:rsidRPr="0071324C">
              <w:t>Итого</w:t>
            </w:r>
          </w:p>
        </w:tc>
        <w:tc>
          <w:tcPr>
            <w:tcW w:w="1452" w:type="dxa"/>
          </w:tcPr>
          <w:p w:rsidR="003807EC" w:rsidRDefault="003807EC" w:rsidP="00D158B1">
            <w:pPr>
              <w:jc w:val="center"/>
            </w:pPr>
            <w:r>
              <w:t>7</w:t>
            </w:r>
          </w:p>
        </w:tc>
        <w:tc>
          <w:tcPr>
            <w:tcW w:w="2092" w:type="dxa"/>
          </w:tcPr>
          <w:p w:rsidR="003807EC" w:rsidRPr="0071324C" w:rsidRDefault="003807EC" w:rsidP="00D158B1">
            <w:r>
              <w:t xml:space="preserve"> </w:t>
            </w:r>
            <w:r w:rsidR="00BF1C95">
              <w:t>320351,07</w:t>
            </w:r>
          </w:p>
        </w:tc>
        <w:tc>
          <w:tcPr>
            <w:tcW w:w="2126" w:type="dxa"/>
          </w:tcPr>
          <w:p w:rsidR="003807EC" w:rsidRPr="0071324C" w:rsidRDefault="00D24317" w:rsidP="00D24317">
            <w:pPr>
              <w:jc w:val="center"/>
            </w:pPr>
            <w:r>
              <w:t>96746,02</w:t>
            </w:r>
          </w:p>
        </w:tc>
        <w:tc>
          <w:tcPr>
            <w:tcW w:w="1525" w:type="dxa"/>
          </w:tcPr>
          <w:p w:rsidR="003807EC" w:rsidRPr="0071324C" w:rsidRDefault="003807EC" w:rsidP="00D24317">
            <w:r>
              <w:t xml:space="preserve"> </w:t>
            </w:r>
            <w:r w:rsidR="00D24317">
              <w:t>417097,09</w:t>
            </w:r>
          </w:p>
        </w:tc>
      </w:tr>
    </w:tbl>
    <w:p w:rsidR="003807EC" w:rsidRDefault="003807EC" w:rsidP="003807EC">
      <w:pPr>
        <w:rPr>
          <w:b/>
        </w:rPr>
      </w:pPr>
    </w:p>
    <w:p w:rsidR="003807EC" w:rsidRDefault="003807EC" w:rsidP="003807E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A79F5">
        <w:rPr>
          <w:b/>
          <w:sz w:val="20"/>
          <w:szCs w:val="20"/>
        </w:rPr>
        <w:t xml:space="preserve">Муниципальное казенное учреждение культуры «Шагальский сельский Дом культуры» </w:t>
      </w:r>
      <w:r>
        <w:rPr>
          <w:b/>
          <w:sz w:val="20"/>
          <w:szCs w:val="20"/>
        </w:rPr>
        <w:t xml:space="preserve">3  </w:t>
      </w:r>
      <w:r w:rsidRPr="007A79F5">
        <w:rPr>
          <w:b/>
          <w:sz w:val="20"/>
          <w:szCs w:val="20"/>
        </w:rPr>
        <w:t>квартал</w:t>
      </w:r>
      <w:r w:rsidR="004C6ACF">
        <w:rPr>
          <w:b/>
          <w:sz w:val="20"/>
          <w:szCs w:val="20"/>
        </w:rPr>
        <w:t xml:space="preserve"> 2017 года</w:t>
      </w:r>
    </w:p>
    <w:tbl>
      <w:tblPr>
        <w:tblStyle w:val="a3"/>
        <w:tblW w:w="0" w:type="auto"/>
        <w:tblInd w:w="-459" w:type="dxa"/>
        <w:tblLook w:val="04A0"/>
      </w:tblPr>
      <w:tblGrid>
        <w:gridCol w:w="2835"/>
        <w:gridCol w:w="1452"/>
        <w:gridCol w:w="1914"/>
        <w:gridCol w:w="2304"/>
        <w:gridCol w:w="1525"/>
      </w:tblGrid>
      <w:tr w:rsidR="003807EC" w:rsidTr="00D158B1">
        <w:tc>
          <w:tcPr>
            <w:tcW w:w="2835" w:type="dxa"/>
          </w:tcPr>
          <w:p w:rsidR="003807EC" w:rsidRDefault="003807EC" w:rsidP="00D158B1">
            <w:pPr>
              <w:rPr>
                <w:b/>
              </w:rPr>
            </w:pPr>
          </w:p>
        </w:tc>
        <w:tc>
          <w:tcPr>
            <w:tcW w:w="1452" w:type="dxa"/>
          </w:tcPr>
          <w:p w:rsidR="003807EC" w:rsidRPr="0071324C" w:rsidRDefault="003807EC" w:rsidP="00D158B1">
            <w:r>
              <w:t>Численность</w:t>
            </w:r>
          </w:p>
        </w:tc>
        <w:tc>
          <w:tcPr>
            <w:tcW w:w="1914" w:type="dxa"/>
          </w:tcPr>
          <w:p w:rsidR="003807EC" w:rsidRPr="0071324C" w:rsidRDefault="003807EC" w:rsidP="00D158B1">
            <w:r w:rsidRPr="0071324C">
              <w:t>Фактическая заработная плата, (руб.)</w:t>
            </w:r>
          </w:p>
        </w:tc>
        <w:tc>
          <w:tcPr>
            <w:tcW w:w="2304" w:type="dxa"/>
          </w:tcPr>
          <w:p w:rsidR="003807EC" w:rsidRPr="0071324C" w:rsidRDefault="003807EC" w:rsidP="00D158B1">
            <w:r w:rsidRPr="0071324C">
              <w:t>Начисления на заработную плату</w:t>
            </w:r>
          </w:p>
        </w:tc>
        <w:tc>
          <w:tcPr>
            <w:tcW w:w="1525" w:type="dxa"/>
          </w:tcPr>
          <w:p w:rsidR="003807EC" w:rsidRPr="0071324C" w:rsidRDefault="003807EC" w:rsidP="00D158B1">
            <w:r w:rsidRPr="0071324C">
              <w:t>Итого затрат</w:t>
            </w:r>
          </w:p>
        </w:tc>
      </w:tr>
      <w:tr w:rsidR="003807EC" w:rsidTr="00D158B1">
        <w:tc>
          <w:tcPr>
            <w:tcW w:w="2835" w:type="dxa"/>
          </w:tcPr>
          <w:p w:rsidR="003807EC" w:rsidRPr="0071324C" w:rsidRDefault="003807EC" w:rsidP="00D158B1">
            <w:r>
              <w:t xml:space="preserve"> </w:t>
            </w:r>
          </w:p>
        </w:tc>
        <w:tc>
          <w:tcPr>
            <w:tcW w:w="1452" w:type="dxa"/>
          </w:tcPr>
          <w:p w:rsidR="003807EC" w:rsidRDefault="003807EC" w:rsidP="00D158B1">
            <w:pPr>
              <w:jc w:val="center"/>
            </w:pPr>
            <w:r>
              <w:t xml:space="preserve"> 7</w:t>
            </w:r>
          </w:p>
        </w:tc>
        <w:tc>
          <w:tcPr>
            <w:tcW w:w="1914" w:type="dxa"/>
          </w:tcPr>
          <w:p w:rsidR="003807EC" w:rsidRPr="0071324C" w:rsidRDefault="003807EC" w:rsidP="00D158B1">
            <w:r>
              <w:t xml:space="preserve">   </w:t>
            </w:r>
            <w:r w:rsidR="009F3CE5">
              <w:t>150913,84</w:t>
            </w:r>
          </w:p>
        </w:tc>
        <w:tc>
          <w:tcPr>
            <w:tcW w:w="2304" w:type="dxa"/>
          </w:tcPr>
          <w:p w:rsidR="003807EC" w:rsidRPr="0071324C" w:rsidRDefault="009F37EF" w:rsidP="00D158B1">
            <w:r>
              <w:t>45475,98</w:t>
            </w:r>
            <w:r w:rsidR="003807EC">
              <w:t xml:space="preserve"> </w:t>
            </w:r>
          </w:p>
        </w:tc>
        <w:tc>
          <w:tcPr>
            <w:tcW w:w="1525" w:type="dxa"/>
          </w:tcPr>
          <w:p w:rsidR="003807EC" w:rsidRPr="0071324C" w:rsidRDefault="003807EC" w:rsidP="00D158B1">
            <w:r>
              <w:t xml:space="preserve"> </w:t>
            </w:r>
            <w:r w:rsidR="009F37EF">
              <w:t>196389,82</w:t>
            </w:r>
          </w:p>
        </w:tc>
      </w:tr>
    </w:tbl>
    <w:p w:rsidR="003807EC" w:rsidRPr="007A79F5" w:rsidRDefault="003807EC" w:rsidP="003807EC">
      <w:pPr>
        <w:rPr>
          <w:b/>
          <w:sz w:val="20"/>
          <w:szCs w:val="20"/>
        </w:rPr>
      </w:pPr>
    </w:p>
    <w:p w:rsidR="003807EC" w:rsidRPr="007A79F5" w:rsidRDefault="003807EC" w:rsidP="003807EC">
      <w:pPr>
        <w:rPr>
          <w:b/>
          <w:sz w:val="20"/>
          <w:szCs w:val="20"/>
        </w:rPr>
      </w:pPr>
    </w:p>
    <w:p w:rsidR="003807EC" w:rsidRPr="007A79F5" w:rsidRDefault="003807EC" w:rsidP="003807EC">
      <w:pPr>
        <w:rPr>
          <w:b/>
          <w:sz w:val="20"/>
          <w:szCs w:val="20"/>
        </w:rPr>
      </w:pPr>
    </w:p>
    <w:p w:rsidR="003807EC" w:rsidRPr="007A79F5" w:rsidRDefault="003807EC" w:rsidP="003807EC">
      <w:pPr>
        <w:rPr>
          <w:b/>
          <w:sz w:val="20"/>
          <w:szCs w:val="20"/>
        </w:rPr>
      </w:pPr>
    </w:p>
    <w:p w:rsidR="003807EC" w:rsidRPr="007A79F5" w:rsidRDefault="003807EC" w:rsidP="007A79F5">
      <w:pPr>
        <w:rPr>
          <w:b/>
          <w:sz w:val="20"/>
          <w:szCs w:val="20"/>
        </w:rPr>
      </w:pPr>
    </w:p>
    <w:sectPr w:rsidR="003807EC" w:rsidRPr="007A79F5" w:rsidSect="004B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324C"/>
    <w:rsid w:val="00046DF0"/>
    <w:rsid w:val="00053C0A"/>
    <w:rsid w:val="00096226"/>
    <w:rsid w:val="000A4EF0"/>
    <w:rsid w:val="000C26D4"/>
    <w:rsid w:val="000D1A3C"/>
    <w:rsid w:val="00190B02"/>
    <w:rsid w:val="001D1030"/>
    <w:rsid w:val="002208B8"/>
    <w:rsid w:val="00241F1B"/>
    <w:rsid w:val="003302AD"/>
    <w:rsid w:val="003807EC"/>
    <w:rsid w:val="003B76E6"/>
    <w:rsid w:val="003E23E4"/>
    <w:rsid w:val="004446A1"/>
    <w:rsid w:val="00474404"/>
    <w:rsid w:val="004A4CB4"/>
    <w:rsid w:val="004B09BA"/>
    <w:rsid w:val="004C6ACF"/>
    <w:rsid w:val="004E1F9C"/>
    <w:rsid w:val="004F01E5"/>
    <w:rsid w:val="005819C3"/>
    <w:rsid w:val="006F5A4E"/>
    <w:rsid w:val="0071324C"/>
    <w:rsid w:val="00724D81"/>
    <w:rsid w:val="00744274"/>
    <w:rsid w:val="007805C4"/>
    <w:rsid w:val="007A79F5"/>
    <w:rsid w:val="00812200"/>
    <w:rsid w:val="00817734"/>
    <w:rsid w:val="00823EF6"/>
    <w:rsid w:val="00832C85"/>
    <w:rsid w:val="00856EFE"/>
    <w:rsid w:val="008911E9"/>
    <w:rsid w:val="0092537A"/>
    <w:rsid w:val="00926EE6"/>
    <w:rsid w:val="0094734F"/>
    <w:rsid w:val="009F37EF"/>
    <w:rsid w:val="009F3CE5"/>
    <w:rsid w:val="00A03ED0"/>
    <w:rsid w:val="00A46DAF"/>
    <w:rsid w:val="00AA2FA0"/>
    <w:rsid w:val="00AE333C"/>
    <w:rsid w:val="00AF3B70"/>
    <w:rsid w:val="00BB09D0"/>
    <w:rsid w:val="00BB7E7D"/>
    <w:rsid w:val="00BF1C95"/>
    <w:rsid w:val="00C0527E"/>
    <w:rsid w:val="00CD3F90"/>
    <w:rsid w:val="00CD4828"/>
    <w:rsid w:val="00D24317"/>
    <w:rsid w:val="00D944A5"/>
    <w:rsid w:val="00E805CF"/>
    <w:rsid w:val="00EB7409"/>
    <w:rsid w:val="00F66818"/>
    <w:rsid w:val="00F81E05"/>
    <w:rsid w:val="00F87AF3"/>
    <w:rsid w:val="00F975C0"/>
    <w:rsid w:val="00FC08E7"/>
    <w:rsid w:val="00FE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зарплата</dc:creator>
  <cp:lastModifiedBy>Customer</cp:lastModifiedBy>
  <cp:revision>46</cp:revision>
  <dcterms:created xsi:type="dcterms:W3CDTF">2012-12-19T08:53:00Z</dcterms:created>
  <dcterms:modified xsi:type="dcterms:W3CDTF">2017-10-06T09:04:00Z</dcterms:modified>
</cp:coreProperties>
</file>