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АДМИНИСТРАЦИЯ  ШАГАЛЬСКОГО СЕЛЬСОВЕТА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ДОВОЛЕНСКОГО РАЙОНА НОВОСИБИРСКОЙ ОБЛАСТИ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ПОСТАНОВЛЕНИЕ</w:t>
      </w:r>
    </w:p>
    <w:p w:rsidR="00D43CCD" w:rsidRDefault="00D43CCD" w:rsidP="00901404">
      <w:pPr>
        <w:jc w:val="center"/>
        <w:rPr>
          <w:b/>
          <w:sz w:val="28"/>
          <w:szCs w:val="28"/>
        </w:rPr>
      </w:pPr>
    </w:p>
    <w:p w:rsidR="00D43CCD" w:rsidRPr="003332BA" w:rsidRDefault="00D43CCD" w:rsidP="00901404">
      <w:pPr>
        <w:jc w:val="center"/>
        <w:rPr>
          <w:b/>
          <w:sz w:val="28"/>
          <w:szCs w:val="28"/>
        </w:rPr>
      </w:pPr>
    </w:p>
    <w:p w:rsidR="00901404" w:rsidRDefault="00083A8D" w:rsidP="0090140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01404">
        <w:rPr>
          <w:sz w:val="28"/>
          <w:szCs w:val="28"/>
        </w:rPr>
        <w:t>.01.201</w:t>
      </w:r>
      <w:r>
        <w:rPr>
          <w:sz w:val="28"/>
          <w:szCs w:val="28"/>
        </w:rPr>
        <w:t xml:space="preserve">8    </w:t>
      </w:r>
      <w:r w:rsidR="00901404" w:rsidRPr="00112602">
        <w:rPr>
          <w:sz w:val="28"/>
          <w:szCs w:val="28"/>
        </w:rPr>
        <w:t xml:space="preserve">                                                                                                 </w:t>
      </w:r>
      <w:r w:rsidR="00901404">
        <w:rPr>
          <w:sz w:val="28"/>
          <w:szCs w:val="28"/>
        </w:rPr>
        <w:t xml:space="preserve">    № 1</w:t>
      </w:r>
    </w:p>
    <w:p w:rsidR="00D43CCD" w:rsidRPr="00112602" w:rsidRDefault="00D43CCD" w:rsidP="00901404">
      <w:pPr>
        <w:rPr>
          <w:sz w:val="28"/>
          <w:szCs w:val="28"/>
        </w:rPr>
      </w:pPr>
    </w:p>
    <w:p w:rsidR="00083A8D" w:rsidRDefault="00083A8D" w:rsidP="00083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083A8D" w:rsidRDefault="00083A8D" w:rsidP="00083A8D">
      <w:pPr>
        <w:jc w:val="center"/>
        <w:rPr>
          <w:sz w:val="28"/>
          <w:szCs w:val="28"/>
        </w:rPr>
      </w:pPr>
      <w:r>
        <w:rPr>
          <w:sz w:val="28"/>
          <w:szCs w:val="28"/>
        </w:rPr>
        <w:t>Шагальского сельсовета  от 23.01.2012 № 6</w:t>
      </w:r>
    </w:p>
    <w:p w:rsidR="00083A8D" w:rsidRDefault="00083A8D" w:rsidP="00083A8D">
      <w:pPr>
        <w:jc w:val="center"/>
        <w:rPr>
          <w:sz w:val="28"/>
          <w:szCs w:val="28"/>
        </w:rPr>
      </w:pPr>
    </w:p>
    <w:p w:rsidR="00083A8D" w:rsidRDefault="00083A8D" w:rsidP="0008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27.11.2017 № 355-ФЗ «О внесении изменений в Федеральный закон «О порядке рассмотрения обращений граждан Российской Федерации», администрация Шагальского сельсовета Доволенского района Новосибирской области</w:t>
      </w:r>
    </w:p>
    <w:p w:rsidR="00083A8D" w:rsidRDefault="00083A8D" w:rsidP="00083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3A8D" w:rsidRPr="00083A8D" w:rsidRDefault="00083A8D" w:rsidP="00083A8D">
      <w:pPr>
        <w:rPr>
          <w:sz w:val="28"/>
          <w:szCs w:val="28"/>
        </w:rPr>
      </w:pPr>
      <w:r w:rsidRPr="00083A8D">
        <w:rPr>
          <w:sz w:val="28"/>
          <w:szCs w:val="28"/>
        </w:rPr>
        <w:t xml:space="preserve">1. Внести в Инструкцию о порядке организации работы с обращениями граждан в администрации Шагальского сельсовета Доволенского района Новосибирской области, утвержденную постановлением администрации Шагальского сельсовета   от </w:t>
      </w:r>
      <w:r>
        <w:rPr>
          <w:sz w:val="28"/>
          <w:szCs w:val="28"/>
        </w:rPr>
        <w:t xml:space="preserve">23.01.2012 № 6 </w:t>
      </w:r>
      <w:r>
        <w:rPr>
          <w:b/>
          <w:bCs/>
          <w:sz w:val="28"/>
          <w:szCs w:val="28"/>
        </w:rPr>
        <w:t xml:space="preserve"> </w:t>
      </w:r>
      <w:r w:rsidRPr="00083A8D">
        <w:rPr>
          <w:bCs/>
          <w:sz w:val="28"/>
          <w:szCs w:val="28"/>
        </w:rPr>
        <w:t>«</w:t>
      </w:r>
      <w:r w:rsidRPr="00083A8D">
        <w:rPr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</w:t>
      </w:r>
      <w:r w:rsidR="00C411CB">
        <w:rPr>
          <w:sz w:val="28"/>
          <w:szCs w:val="28"/>
        </w:rPr>
        <w:t xml:space="preserve">Шагальского сельсовета </w:t>
      </w:r>
      <w:r w:rsidRPr="00083A8D">
        <w:rPr>
          <w:sz w:val="28"/>
          <w:szCs w:val="28"/>
        </w:rPr>
        <w:t>Доволенского района Новосибирской области» следующие изменения:</w:t>
      </w:r>
    </w:p>
    <w:p w:rsidR="00083A8D" w:rsidRDefault="00083A8D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10 изложить в следующей редакции:</w:t>
      </w:r>
    </w:p>
    <w:p w:rsidR="00083A8D" w:rsidRDefault="00083A8D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Обращение, поступившее в орган местного самоуправления </w:t>
      </w:r>
      <w:r>
        <w:rPr>
          <w:color w:val="000000"/>
          <w:sz w:val="28"/>
          <w:szCs w:val="28"/>
        </w:rPr>
        <w:t xml:space="preserve">или должностному лицу </w:t>
      </w:r>
      <w:r>
        <w:rPr>
          <w:sz w:val="28"/>
          <w:szCs w:val="28"/>
        </w:rPr>
        <w:t xml:space="preserve">в форме электронного документа, подлежит рассмотрению в порядке, установленном </w:t>
      </w:r>
      <w:r>
        <w:rPr>
          <w:color w:val="000000"/>
          <w:sz w:val="28"/>
          <w:szCs w:val="28"/>
        </w:rPr>
        <w:t xml:space="preserve">Федеральным законом № 59-ФЗ и настоящей Инструкцией. </w:t>
      </w:r>
      <w:r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083A8D" w:rsidRDefault="00083A8D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14 дополнить абзацем следующего содержания:</w:t>
      </w:r>
    </w:p>
    <w:p w:rsidR="00083A8D" w:rsidRDefault="00083A8D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>
        <w:rPr>
          <w:sz w:val="28"/>
          <w:szCs w:val="28"/>
        </w:rPr>
        <w:t>.».</w:t>
      </w:r>
      <w:proofErr w:type="gramEnd"/>
    </w:p>
    <w:p w:rsidR="00083A8D" w:rsidRDefault="00083A8D" w:rsidP="0008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17 дополнить абзацем следующего содержания:</w:t>
      </w:r>
    </w:p>
    <w:p w:rsidR="00083A8D" w:rsidRDefault="00083A8D" w:rsidP="0008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</w:t>
      </w:r>
      <w:r>
        <w:rPr>
          <w:color w:val="000000"/>
          <w:sz w:val="28"/>
          <w:szCs w:val="28"/>
        </w:rPr>
        <w:lastRenderedPageBreak/>
        <w:t>№ 59-ФЗ</w:t>
      </w:r>
      <w:r>
        <w:rPr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</w:t>
      </w:r>
      <w:proofErr w:type="gramEnd"/>
      <w:r>
        <w:rPr>
          <w:sz w:val="28"/>
          <w:szCs w:val="28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>
        <w:rPr>
          <w:sz w:val="28"/>
          <w:szCs w:val="28"/>
        </w:rPr>
        <w:t>.».</w:t>
      </w:r>
      <w:proofErr w:type="gramEnd"/>
    </w:p>
    <w:p w:rsidR="00083A8D" w:rsidRDefault="008D208C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083A8D">
        <w:rPr>
          <w:color w:val="000000"/>
          <w:sz w:val="28"/>
          <w:szCs w:val="28"/>
        </w:rPr>
        <w:t xml:space="preserve">. </w:t>
      </w:r>
      <w:r w:rsidR="00083A8D">
        <w:rPr>
          <w:sz w:val="28"/>
          <w:szCs w:val="28"/>
        </w:rPr>
        <w:t>Пункт 37 изложить в следующей редакции:</w:t>
      </w:r>
    </w:p>
    <w:p w:rsidR="00083A8D" w:rsidRDefault="00083A8D" w:rsidP="00083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орган местного самоуправления или должностному лицу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>
        <w:rPr>
          <w:color w:val="000000"/>
          <w:sz w:val="28"/>
          <w:szCs w:val="28"/>
        </w:rPr>
        <w:t>Федерального закона</w:t>
      </w:r>
      <w:proofErr w:type="gramEnd"/>
      <w:r>
        <w:rPr>
          <w:color w:val="000000"/>
          <w:sz w:val="28"/>
          <w:szCs w:val="28"/>
        </w:rPr>
        <w:t xml:space="preserve"> № 59-ФЗ </w:t>
      </w:r>
      <w:r>
        <w:rPr>
          <w:sz w:val="28"/>
          <w:szCs w:val="28"/>
        </w:rPr>
        <w:t>на официальном сайте органа местного самоуправления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D208C" w:rsidRDefault="008D208C" w:rsidP="00D43CCD">
      <w:pPr>
        <w:tabs>
          <w:tab w:val="left" w:pos="7800"/>
        </w:tabs>
        <w:rPr>
          <w:sz w:val="28"/>
          <w:szCs w:val="28"/>
        </w:rPr>
      </w:pPr>
    </w:p>
    <w:p w:rsidR="008D208C" w:rsidRDefault="008D208C" w:rsidP="00D43CCD">
      <w:pPr>
        <w:tabs>
          <w:tab w:val="left" w:pos="7800"/>
        </w:tabs>
        <w:rPr>
          <w:sz w:val="28"/>
          <w:szCs w:val="28"/>
        </w:rPr>
      </w:pPr>
    </w:p>
    <w:p w:rsidR="00D43CCD" w:rsidRDefault="00901404" w:rsidP="00D43CCD">
      <w:pPr>
        <w:tabs>
          <w:tab w:val="left" w:pos="7800"/>
        </w:tabs>
      </w:pPr>
      <w:r w:rsidRPr="001126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Шагальского</w:t>
      </w:r>
      <w:r w:rsidRPr="0011260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В.И.Фомин</w:t>
      </w:r>
    </w:p>
    <w:sectPr w:rsidR="00D43CCD" w:rsidSect="00D43CCD">
      <w:headerReference w:type="default" r:id="rId7"/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21" w:rsidRDefault="00FA4521" w:rsidP="00386784">
      <w:r>
        <w:separator/>
      </w:r>
    </w:p>
  </w:endnote>
  <w:endnote w:type="continuationSeparator" w:id="0">
    <w:p w:rsidR="00FA4521" w:rsidRDefault="00FA4521" w:rsidP="0038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EE293A" w:rsidP="003E0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1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5D0" w:rsidRDefault="00FA4521" w:rsidP="00FE35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FA4521" w:rsidP="00FE35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21" w:rsidRDefault="00FA4521" w:rsidP="00386784">
      <w:r>
        <w:separator/>
      </w:r>
    </w:p>
  </w:footnote>
  <w:footnote w:type="continuationSeparator" w:id="0">
    <w:p w:rsidR="00FA4521" w:rsidRDefault="00FA4521" w:rsidP="0038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Pr="00FE35D0" w:rsidRDefault="00FA4521" w:rsidP="00FE35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04"/>
    <w:rsid w:val="000217A3"/>
    <w:rsid w:val="000227FF"/>
    <w:rsid w:val="000338F5"/>
    <w:rsid w:val="0004108D"/>
    <w:rsid w:val="00043816"/>
    <w:rsid w:val="000568AF"/>
    <w:rsid w:val="0006700A"/>
    <w:rsid w:val="00083A8D"/>
    <w:rsid w:val="00095ECE"/>
    <w:rsid w:val="000A22A9"/>
    <w:rsid w:val="000B497B"/>
    <w:rsid w:val="000B71F3"/>
    <w:rsid w:val="000C1E44"/>
    <w:rsid w:val="000C3222"/>
    <w:rsid w:val="000C78E4"/>
    <w:rsid w:val="000D1573"/>
    <w:rsid w:val="000D7933"/>
    <w:rsid w:val="000E3B64"/>
    <w:rsid w:val="000E4D58"/>
    <w:rsid w:val="001015A4"/>
    <w:rsid w:val="00107310"/>
    <w:rsid w:val="0011079C"/>
    <w:rsid w:val="001107C4"/>
    <w:rsid w:val="00113D2E"/>
    <w:rsid w:val="00116F32"/>
    <w:rsid w:val="00133350"/>
    <w:rsid w:val="00151B6A"/>
    <w:rsid w:val="001543A4"/>
    <w:rsid w:val="00160EC3"/>
    <w:rsid w:val="001650B2"/>
    <w:rsid w:val="00167B81"/>
    <w:rsid w:val="00184E4C"/>
    <w:rsid w:val="001858A1"/>
    <w:rsid w:val="0019724D"/>
    <w:rsid w:val="001A21B1"/>
    <w:rsid w:val="001B5B0D"/>
    <w:rsid w:val="001D0CFC"/>
    <w:rsid w:val="001D1446"/>
    <w:rsid w:val="001D2DCE"/>
    <w:rsid w:val="001E06D9"/>
    <w:rsid w:val="001E2BFC"/>
    <w:rsid w:val="001E37C9"/>
    <w:rsid w:val="001F1818"/>
    <w:rsid w:val="001F5FC7"/>
    <w:rsid w:val="00214EE9"/>
    <w:rsid w:val="0021540E"/>
    <w:rsid w:val="00221E2B"/>
    <w:rsid w:val="00232704"/>
    <w:rsid w:val="00235260"/>
    <w:rsid w:val="00246981"/>
    <w:rsid w:val="002571B2"/>
    <w:rsid w:val="002657EF"/>
    <w:rsid w:val="0027530A"/>
    <w:rsid w:val="002819F3"/>
    <w:rsid w:val="0028229D"/>
    <w:rsid w:val="00282FF0"/>
    <w:rsid w:val="002959B0"/>
    <w:rsid w:val="002A1498"/>
    <w:rsid w:val="002C41C9"/>
    <w:rsid w:val="002C6149"/>
    <w:rsid w:val="002C70E7"/>
    <w:rsid w:val="002D1267"/>
    <w:rsid w:val="002D427E"/>
    <w:rsid w:val="002D42A0"/>
    <w:rsid w:val="002D4419"/>
    <w:rsid w:val="002E1E92"/>
    <w:rsid w:val="00301120"/>
    <w:rsid w:val="00306784"/>
    <w:rsid w:val="00324E2A"/>
    <w:rsid w:val="00334602"/>
    <w:rsid w:val="00335D0F"/>
    <w:rsid w:val="00345AE5"/>
    <w:rsid w:val="0035370D"/>
    <w:rsid w:val="003553DC"/>
    <w:rsid w:val="00365572"/>
    <w:rsid w:val="003765A9"/>
    <w:rsid w:val="00382E66"/>
    <w:rsid w:val="00384B2A"/>
    <w:rsid w:val="00386784"/>
    <w:rsid w:val="0038696D"/>
    <w:rsid w:val="003907A3"/>
    <w:rsid w:val="00391957"/>
    <w:rsid w:val="003A1FD9"/>
    <w:rsid w:val="003B43F0"/>
    <w:rsid w:val="003B751A"/>
    <w:rsid w:val="003B7EAD"/>
    <w:rsid w:val="003C547B"/>
    <w:rsid w:val="003E34AB"/>
    <w:rsid w:val="003E4876"/>
    <w:rsid w:val="00402311"/>
    <w:rsid w:val="0040261B"/>
    <w:rsid w:val="00407F17"/>
    <w:rsid w:val="00410142"/>
    <w:rsid w:val="0041265B"/>
    <w:rsid w:val="00413ECE"/>
    <w:rsid w:val="00416C9E"/>
    <w:rsid w:val="00420C63"/>
    <w:rsid w:val="00423742"/>
    <w:rsid w:val="00423F56"/>
    <w:rsid w:val="00440689"/>
    <w:rsid w:val="00444A9D"/>
    <w:rsid w:val="0045452A"/>
    <w:rsid w:val="00464D7C"/>
    <w:rsid w:val="00466D3F"/>
    <w:rsid w:val="00487F35"/>
    <w:rsid w:val="00494811"/>
    <w:rsid w:val="00496F30"/>
    <w:rsid w:val="004A193C"/>
    <w:rsid w:val="004A1BBC"/>
    <w:rsid w:val="004A2265"/>
    <w:rsid w:val="004A3373"/>
    <w:rsid w:val="004B0492"/>
    <w:rsid w:val="004D171F"/>
    <w:rsid w:val="004D4F8B"/>
    <w:rsid w:val="004D7B72"/>
    <w:rsid w:val="004E25A4"/>
    <w:rsid w:val="004E2A92"/>
    <w:rsid w:val="004E5FC7"/>
    <w:rsid w:val="004F5CF3"/>
    <w:rsid w:val="004F7CD3"/>
    <w:rsid w:val="00500F8C"/>
    <w:rsid w:val="00532F8D"/>
    <w:rsid w:val="00560326"/>
    <w:rsid w:val="00562500"/>
    <w:rsid w:val="00574050"/>
    <w:rsid w:val="005901EC"/>
    <w:rsid w:val="005A3F5B"/>
    <w:rsid w:val="005C5700"/>
    <w:rsid w:val="00606A1E"/>
    <w:rsid w:val="0061793E"/>
    <w:rsid w:val="0063225F"/>
    <w:rsid w:val="00641DD0"/>
    <w:rsid w:val="00643327"/>
    <w:rsid w:val="006443F1"/>
    <w:rsid w:val="00646A00"/>
    <w:rsid w:val="006475A7"/>
    <w:rsid w:val="00653C0A"/>
    <w:rsid w:val="00656C09"/>
    <w:rsid w:val="00663A9A"/>
    <w:rsid w:val="006652A1"/>
    <w:rsid w:val="00665544"/>
    <w:rsid w:val="006806AD"/>
    <w:rsid w:val="00683683"/>
    <w:rsid w:val="00684ED8"/>
    <w:rsid w:val="006A6549"/>
    <w:rsid w:val="006B2064"/>
    <w:rsid w:val="006F4945"/>
    <w:rsid w:val="00702312"/>
    <w:rsid w:val="00720E3F"/>
    <w:rsid w:val="007447C4"/>
    <w:rsid w:val="00752E25"/>
    <w:rsid w:val="00753A7F"/>
    <w:rsid w:val="00756331"/>
    <w:rsid w:val="00766335"/>
    <w:rsid w:val="00766CE6"/>
    <w:rsid w:val="00767E2D"/>
    <w:rsid w:val="007734C3"/>
    <w:rsid w:val="00774307"/>
    <w:rsid w:val="007747E4"/>
    <w:rsid w:val="00781C54"/>
    <w:rsid w:val="007831A1"/>
    <w:rsid w:val="0078704A"/>
    <w:rsid w:val="00787FAE"/>
    <w:rsid w:val="007A3570"/>
    <w:rsid w:val="007A36A3"/>
    <w:rsid w:val="007C1234"/>
    <w:rsid w:val="007E5634"/>
    <w:rsid w:val="008020CD"/>
    <w:rsid w:val="00806D3A"/>
    <w:rsid w:val="0081172F"/>
    <w:rsid w:val="00826322"/>
    <w:rsid w:val="00827C8D"/>
    <w:rsid w:val="008343AA"/>
    <w:rsid w:val="0084142A"/>
    <w:rsid w:val="00876D2A"/>
    <w:rsid w:val="0089688D"/>
    <w:rsid w:val="008B13CF"/>
    <w:rsid w:val="008B2DB8"/>
    <w:rsid w:val="008B5E4A"/>
    <w:rsid w:val="008C3E98"/>
    <w:rsid w:val="008D208C"/>
    <w:rsid w:val="008D759F"/>
    <w:rsid w:val="008D7B5C"/>
    <w:rsid w:val="008E077D"/>
    <w:rsid w:val="008E2E44"/>
    <w:rsid w:val="008E749B"/>
    <w:rsid w:val="008E7CA6"/>
    <w:rsid w:val="008F2F31"/>
    <w:rsid w:val="008F3721"/>
    <w:rsid w:val="00901404"/>
    <w:rsid w:val="00901520"/>
    <w:rsid w:val="00910079"/>
    <w:rsid w:val="009132D2"/>
    <w:rsid w:val="00917E40"/>
    <w:rsid w:val="00925EC2"/>
    <w:rsid w:val="009366B7"/>
    <w:rsid w:val="00936A16"/>
    <w:rsid w:val="00961DF2"/>
    <w:rsid w:val="00964CA6"/>
    <w:rsid w:val="009663E3"/>
    <w:rsid w:val="00973871"/>
    <w:rsid w:val="00987513"/>
    <w:rsid w:val="009A1417"/>
    <w:rsid w:val="009A4194"/>
    <w:rsid w:val="009B0626"/>
    <w:rsid w:val="009B18C9"/>
    <w:rsid w:val="009B2AB5"/>
    <w:rsid w:val="009B60A0"/>
    <w:rsid w:val="009C0F98"/>
    <w:rsid w:val="009D48D5"/>
    <w:rsid w:val="009D63A4"/>
    <w:rsid w:val="009D7845"/>
    <w:rsid w:val="009E6A7E"/>
    <w:rsid w:val="00A014B8"/>
    <w:rsid w:val="00A17A0A"/>
    <w:rsid w:val="00A367E2"/>
    <w:rsid w:val="00A4254A"/>
    <w:rsid w:val="00A53E18"/>
    <w:rsid w:val="00A65003"/>
    <w:rsid w:val="00A65DA5"/>
    <w:rsid w:val="00A70098"/>
    <w:rsid w:val="00A73F13"/>
    <w:rsid w:val="00A7438D"/>
    <w:rsid w:val="00A83CD9"/>
    <w:rsid w:val="00A869DF"/>
    <w:rsid w:val="00AA17E7"/>
    <w:rsid w:val="00AA47BB"/>
    <w:rsid w:val="00AC79FF"/>
    <w:rsid w:val="00AC7F75"/>
    <w:rsid w:val="00AD5B8A"/>
    <w:rsid w:val="00AE37AE"/>
    <w:rsid w:val="00AF1073"/>
    <w:rsid w:val="00B02EB1"/>
    <w:rsid w:val="00B03850"/>
    <w:rsid w:val="00B07A97"/>
    <w:rsid w:val="00B07B1C"/>
    <w:rsid w:val="00B13215"/>
    <w:rsid w:val="00B2714A"/>
    <w:rsid w:val="00B3262F"/>
    <w:rsid w:val="00B563A4"/>
    <w:rsid w:val="00B572EE"/>
    <w:rsid w:val="00B57448"/>
    <w:rsid w:val="00B713D8"/>
    <w:rsid w:val="00B77A7A"/>
    <w:rsid w:val="00B842E2"/>
    <w:rsid w:val="00B95DE4"/>
    <w:rsid w:val="00BA5930"/>
    <w:rsid w:val="00BA6A97"/>
    <w:rsid w:val="00BB73B7"/>
    <w:rsid w:val="00BC11F2"/>
    <w:rsid w:val="00BC4477"/>
    <w:rsid w:val="00BC6257"/>
    <w:rsid w:val="00BE4CF7"/>
    <w:rsid w:val="00BF09CE"/>
    <w:rsid w:val="00BF3F18"/>
    <w:rsid w:val="00C0395D"/>
    <w:rsid w:val="00C121C5"/>
    <w:rsid w:val="00C157F0"/>
    <w:rsid w:val="00C15FCD"/>
    <w:rsid w:val="00C30F2E"/>
    <w:rsid w:val="00C411CB"/>
    <w:rsid w:val="00C4183A"/>
    <w:rsid w:val="00C46537"/>
    <w:rsid w:val="00C50EF2"/>
    <w:rsid w:val="00C64CF8"/>
    <w:rsid w:val="00C74983"/>
    <w:rsid w:val="00C7507F"/>
    <w:rsid w:val="00C82F91"/>
    <w:rsid w:val="00C830E0"/>
    <w:rsid w:val="00CA2613"/>
    <w:rsid w:val="00CB03C0"/>
    <w:rsid w:val="00CB4556"/>
    <w:rsid w:val="00CB5EA6"/>
    <w:rsid w:val="00CC511F"/>
    <w:rsid w:val="00CE21B8"/>
    <w:rsid w:val="00D022BB"/>
    <w:rsid w:val="00D022D3"/>
    <w:rsid w:val="00D14A01"/>
    <w:rsid w:val="00D16FC9"/>
    <w:rsid w:val="00D174D8"/>
    <w:rsid w:val="00D217A0"/>
    <w:rsid w:val="00D43CCD"/>
    <w:rsid w:val="00D45144"/>
    <w:rsid w:val="00D46E30"/>
    <w:rsid w:val="00D62290"/>
    <w:rsid w:val="00D71CED"/>
    <w:rsid w:val="00D83D76"/>
    <w:rsid w:val="00D94F10"/>
    <w:rsid w:val="00D95958"/>
    <w:rsid w:val="00DA622E"/>
    <w:rsid w:val="00DB5703"/>
    <w:rsid w:val="00DC4D97"/>
    <w:rsid w:val="00DE5ACB"/>
    <w:rsid w:val="00DF4B62"/>
    <w:rsid w:val="00E03865"/>
    <w:rsid w:val="00E2381A"/>
    <w:rsid w:val="00E26B92"/>
    <w:rsid w:val="00E3035D"/>
    <w:rsid w:val="00E320DA"/>
    <w:rsid w:val="00E32AD7"/>
    <w:rsid w:val="00E36533"/>
    <w:rsid w:val="00E4064D"/>
    <w:rsid w:val="00E81DE8"/>
    <w:rsid w:val="00E95AA1"/>
    <w:rsid w:val="00E971E4"/>
    <w:rsid w:val="00EA2B63"/>
    <w:rsid w:val="00EA74CA"/>
    <w:rsid w:val="00EC3331"/>
    <w:rsid w:val="00EC7805"/>
    <w:rsid w:val="00EE229D"/>
    <w:rsid w:val="00EE293A"/>
    <w:rsid w:val="00EE7C2D"/>
    <w:rsid w:val="00EF510F"/>
    <w:rsid w:val="00EF6057"/>
    <w:rsid w:val="00F045E5"/>
    <w:rsid w:val="00F17B3D"/>
    <w:rsid w:val="00F23132"/>
    <w:rsid w:val="00F27326"/>
    <w:rsid w:val="00F42279"/>
    <w:rsid w:val="00F618C7"/>
    <w:rsid w:val="00F83B88"/>
    <w:rsid w:val="00F94C8B"/>
    <w:rsid w:val="00F97D7F"/>
    <w:rsid w:val="00FA4521"/>
    <w:rsid w:val="00FC675D"/>
    <w:rsid w:val="00FD2C3D"/>
    <w:rsid w:val="00FD7742"/>
    <w:rsid w:val="00FE22C6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901404"/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901404"/>
    <w:rPr>
      <w:b/>
      <w:bCs/>
    </w:rPr>
  </w:style>
  <w:style w:type="paragraph" w:customStyle="1" w:styleId="a4">
    <w:name w:val="Обычный + Черный"/>
    <w:aliases w:val="уплотненный на  0,2 пт + 11 пт,разреженный на  0,05 пт + 11 ...,5пт + 11 пт"/>
    <w:basedOn w:val="a"/>
    <w:rsid w:val="00901404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5">
    <w:name w:val="footer"/>
    <w:basedOn w:val="a"/>
    <w:link w:val="a6"/>
    <w:rsid w:val="00901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404"/>
  </w:style>
  <w:style w:type="paragraph" w:styleId="a8">
    <w:name w:val="header"/>
    <w:basedOn w:val="a"/>
    <w:link w:val="a9"/>
    <w:rsid w:val="00901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83A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3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Customer</cp:lastModifiedBy>
  <cp:revision>9</cp:revision>
  <cp:lastPrinted>2018-02-13T09:03:00Z</cp:lastPrinted>
  <dcterms:created xsi:type="dcterms:W3CDTF">2017-01-31T03:03:00Z</dcterms:created>
  <dcterms:modified xsi:type="dcterms:W3CDTF">2018-02-13T09:11:00Z</dcterms:modified>
</cp:coreProperties>
</file>