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D0F" w:rsidRDefault="00F85D0F" w:rsidP="00CF6CC2">
      <w:pPr>
        <w:spacing w:after="0" w:line="240" w:lineRule="auto"/>
        <w:jc w:val="center"/>
        <w:rPr>
          <w:sz w:val="22"/>
          <w:szCs w:val="22"/>
        </w:rPr>
      </w:pPr>
      <w:r w:rsidRPr="00F85D0F">
        <w:rPr>
          <w:sz w:val="22"/>
          <w:szCs w:val="22"/>
        </w:rPr>
        <w:t>РЕЕСТР</w:t>
      </w:r>
    </w:p>
    <w:p w:rsidR="00F85D0F" w:rsidRPr="00F85D0F" w:rsidRDefault="00F85D0F" w:rsidP="00CF6CC2">
      <w:pPr>
        <w:spacing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муниципального имущества Шагальского сельсовета Доволенского района Новосибирской области по состоянию на 01.01.2018г</w:t>
      </w:r>
    </w:p>
    <w:p w:rsidR="00F85D0F" w:rsidRPr="00F85D0F" w:rsidRDefault="00F85D0F" w:rsidP="00F85D0F">
      <w:pPr>
        <w:spacing w:after="0"/>
        <w:rPr>
          <w:b/>
          <w:sz w:val="24"/>
          <w:szCs w:val="24"/>
        </w:rPr>
      </w:pPr>
      <w:r w:rsidRPr="00F85D0F">
        <w:rPr>
          <w:b/>
          <w:sz w:val="24"/>
          <w:szCs w:val="24"/>
        </w:rPr>
        <w:t>Раздел №1</w:t>
      </w:r>
    </w:p>
    <w:p w:rsidR="00F85D0F" w:rsidRPr="00F85D0F" w:rsidRDefault="00F85D0F" w:rsidP="00F85D0F">
      <w:pPr>
        <w:spacing w:after="0"/>
        <w:rPr>
          <w:b/>
          <w:sz w:val="24"/>
          <w:szCs w:val="24"/>
        </w:rPr>
      </w:pPr>
      <w:r w:rsidRPr="00F85D0F">
        <w:rPr>
          <w:b/>
          <w:sz w:val="24"/>
          <w:szCs w:val="24"/>
        </w:rPr>
        <w:t>«здание и сооружение»</w:t>
      </w:r>
    </w:p>
    <w:tbl>
      <w:tblPr>
        <w:tblStyle w:val="a3"/>
        <w:tblW w:w="0" w:type="auto"/>
        <w:jc w:val="center"/>
        <w:tblLook w:val="04A0"/>
      </w:tblPr>
      <w:tblGrid>
        <w:gridCol w:w="477"/>
        <w:gridCol w:w="1679"/>
        <w:gridCol w:w="1498"/>
        <w:gridCol w:w="939"/>
        <w:gridCol w:w="1618"/>
        <w:gridCol w:w="620"/>
        <w:gridCol w:w="631"/>
        <w:gridCol w:w="1136"/>
        <w:gridCol w:w="719"/>
        <w:gridCol w:w="1216"/>
        <w:gridCol w:w="1045"/>
        <w:gridCol w:w="804"/>
        <w:gridCol w:w="1731"/>
        <w:gridCol w:w="673"/>
      </w:tblGrid>
      <w:tr w:rsidR="002E4476" w:rsidTr="00B84C1C">
        <w:trPr>
          <w:jc w:val="center"/>
        </w:trPr>
        <w:tc>
          <w:tcPr>
            <w:tcW w:w="485" w:type="dxa"/>
          </w:tcPr>
          <w:p w:rsidR="00F85D0F" w:rsidRPr="00F85D0F" w:rsidRDefault="00F85D0F" w:rsidP="00F85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27" w:type="dxa"/>
          </w:tcPr>
          <w:p w:rsidR="00F85D0F" w:rsidRDefault="00F85D0F" w:rsidP="00CF6CC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Кадас</w:t>
            </w:r>
            <w:proofErr w:type="spellEnd"/>
          </w:p>
          <w:p w:rsidR="00F85D0F" w:rsidRPr="00F85D0F" w:rsidRDefault="00F85D0F" w:rsidP="00CF6CC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тровый</w:t>
            </w:r>
            <w:proofErr w:type="spellEnd"/>
            <w:r>
              <w:rPr>
                <w:sz w:val="22"/>
                <w:szCs w:val="22"/>
              </w:rPr>
              <w:t xml:space="preserve"> номер имущества</w:t>
            </w:r>
          </w:p>
        </w:tc>
        <w:tc>
          <w:tcPr>
            <w:tcW w:w="1540" w:type="dxa"/>
          </w:tcPr>
          <w:p w:rsidR="00CF6CC2" w:rsidRPr="00CF6CC2" w:rsidRDefault="00CF6CC2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наименование имущества</w:t>
            </w:r>
          </w:p>
        </w:tc>
        <w:tc>
          <w:tcPr>
            <w:tcW w:w="963" w:type="dxa"/>
          </w:tcPr>
          <w:p w:rsidR="00F85D0F" w:rsidRDefault="00CF6CC2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</w:t>
            </w:r>
          </w:p>
          <w:p w:rsidR="00CF6CC2" w:rsidRPr="00CF6CC2" w:rsidRDefault="00CF6CC2" w:rsidP="00CF6CC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  <w:r>
              <w:rPr>
                <w:sz w:val="22"/>
                <w:szCs w:val="22"/>
              </w:rPr>
              <w:t xml:space="preserve"> пункт</w:t>
            </w:r>
          </w:p>
        </w:tc>
        <w:tc>
          <w:tcPr>
            <w:tcW w:w="1663" w:type="dxa"/>
          </w:tcPr>
          <w:p w:rsidR="00F85D0F" w:rsidRPr="00CF6CC2" w:rsidRDefault="00CF6CC2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</w:t>
            </w:r>
          </w:p>
        </w:tc>
        <w:tc>
          <w:tcPr>
            <w:tcW w:w="633" w:type="dxa"/>
          </w:tcPr>
          <w:p w:rsidR="00F85D0F" w:rsidRPr="00CF6CC2" w:rsidRDefault="00CF6CC2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дома</w:t>
            </w:r>
          </w:p>
        </w:tc>
        <w:tc>
          <w:tcPr>
            <w:tcW w:w="645" w:type="dxa"/>
          </w:tcPr>
          <w:p w:rsidR="00F85D0F" w:rsidRDefault="00CF6CC2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r>
              <w:rPr>
                <w:sz w:val="22"/>
                <w:szCs w:val="22"/>
              </w:rPr>
              <w:t>квар</w:t>
            </w:r>
            <w:proofErr w:type="spellEnd"/>
          </w:p>
          <w:p w:rsidR="00CF6CC2" w:rsidRPr="00CF6CC2" w:rsidRDefault="00CF6CC2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тиры</w:t>
            </w:r>
          </w:p>
        </w:tc>
        <w:tc>
          <w:tcPr>
            <w:tcW w:w="782" w:type="dxa"/>
          </w:tcPr>
          <w:p w:rsidR="00F85D0F" w:rsidRDefault="00CF6CC2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Балан-</w:t>
            </w:r>
          </w:p>
          <w:p w:rsidR="00CF6CC2" w:rsidRDefault="00CF6CC2" w:rsidP="00CF6CC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совая</w:t>
            </w:r>
            <w:proofErr w:type="spellEnd"/>
          </w:p>
          <w:p w:rsidR="00CF6CC2" w:rsidRPr="00CF6CC2" w:rsidRDefault="00CF6CC2" w:rsidP="00CF6CC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ст-ть</w:t>
            </w:r>
            <w:proofErr w:type="spellEnd"/>
          </w:p>
        </w:tc>
        <w:tc>
          <w:tcPr>
            <w:tcW w:w="736" w:type="dxa"/>
          </w:tcPr>
          <w:p w:rsidR="00F85D0F" w:rsidRPr="00CF6CC2" w:rsidRDefault="00CF6CC2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Износ</w:t>
            </w:r>
          </w:p>
        </w:tc>
        <w:tc>
          <w:tcPr>
            <w:tcW w:w="1248" w:type="dxa"/>
          </w:tcPr>
          <w:p w:rsidR="00F85D0F" w:rsidRDefault="00CF6CC2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Остаточная</w:t>
            </w:r>
          </w:p>
          <w:p w:rsidR="00CF6CC2" w:rsidRDefault="00CF6CC2" w:rsidP="00CF6CC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ст-ть</w:t>
            </w:r>
            <w:proofErr w:type="spellEnd"/>
          </w:p>
          <w:p w:rsidR="00CF6CC2" w:rsidRPr="00CF6CC2" w:rsidRDefault="00CF6CC2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01.01.2018г.</w:t>
            </w:r>
          </w:p>
        </w:tc>
        <w:tc>
          <w:tcPr>
            <w:tcW w:w="1072" w:type="dxa"/>
          </w:tcPr>
          <w:p w:rsidR="00F85D0F" w:rsidRDefault="00CF6CC2" w:rsidP="00CF6CC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Кадастро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CF6CC2" w:rsidRDefault="00CF6CC2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ваяя</w:t>
            </w:r>
          </w:p>
          <w:p w:rsidR="00CF6CC2" w:rsidRPr="00CF6CC2" w:rsidRDefault="00CF6CC2" w:rsidP="00CF6CC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ст-ть</w:t>
            </w:r>
            <w:proofErr w:type="spellEnd"/>
          </w:p>
        </w:tc>
        <w:tc>
          <w:tcPr>
            <w:tcW w:w="823" w:type="dxa"/>
          </w:tcPr>
          <w:p w:rsidR="00F85D0F" w:rsidRPr="00CF6CC2" w:rsidRDefault="00CF6CC2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оценки</w:t>
            </w:r>
          </w:p>
        </w:tc>
        <w:tc>
          <w:tcPr>
            <w:tcW w:w="1781" w:type="dxa"/>
          </w:tcPr>
          <w:p w:rsidR="00F85D0F" w:rsidRPr="00CF6CC2" w:rsidRDefault="00CF6CC2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правообладатель</w:t>
            </w:r>
          </w:p>
        </w:tc>
        <w:tc>
          <w:tcPr>
            <w:tcW w:w="688" w:type="dxa"/>
          </w:tcPr>
          <w:p w:rsidR="00F85D0F" w:rsidRPr="00CF6CC2" w:rsidRDefault="00CF6CC2" w:rsidP="00CF6CC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При-меча-ние</w:t>
            </w:r>
            <w:proofErr w:type="spellEnd"/>
          </w:p>
        </w:tc>
      </w:tr>
      <w:tr w:rsidR="002E4476" w:rsidTr="00B84C1C">
        <w:trPr>
          <w:jc w:val="center"/>
        </w:trPr>
        <w:tc>
          <w:tcPr>
            <w:tcW w:w="485" w:type="dxa"/>
          </w:tcPr>
          <w:p w:rsidR="00CF6CC2" w:rsidRDefault="00CF6CC2" w:rsidP="00F85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27" w:type="dxa"/>
          </w:tcPr>
          <w:p w:rsidR="00CF6CC2" w:rsidRDefault="00677D33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54:05:000000:628</w:t>
            </w:r>
          </w:p>
        </w:tc>
        <w:tc>
          <w:tcPr>
            <w:tcW w:w="1540" w:type="dxa"/>
          </w:tcPr>
          <w:p w:rsidR="00CF6CC2" w:rsidRDefault="00677D33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Водопровод</w:t>
            </w:r>
          </w:p>
          <w:p w:rsidR="00677D33" w:rsidRDefault="00677D33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4000м</w:t>
            </w:r>
          </w:p>
        </w:tc>
        <w:tc>
          <w:tcPr>
            <w:tcW w:w="963" w:type="dxa"/>
          </w:tcPr>
          <w:p w:rsidR="00CF6CC2" w:rsidRDefault="00677D33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Шагалка</w:t>
            </w:r>
          </w:p>
        </w:tc>
        <w:tc>
          <w:tcPr>
            <w:tcW w:w="1663" w:type="dxa"/>
          </w:tcPr>
          <w:p w:rsidR="00CF6CC2" w:rsidRDefault="00677D33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dxa"/>
          </w:tcPr>
          <w:p w:rsidR="00CF6CC2" w:rsidRDefault="00677D33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45" w:type="dxa"/>
          </w:tcPr>
          <w:p w:rsidR="00CF6CC2" w:rsidRDefault="00677D33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2" w:type="dxa"/>
          </w:tcPr>
          <w:p w:rsidR="00CF6CC2" w:rsidRDefault="00B84C1C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4658000</w:t>
            </w:r>
          </w:p>
        </w:tc>
        <w:tc>
          <w:tcPr>
            <w:tcW w:w="736" w:type="dxa"/>
          </w:tcPr>
          <w:p w:rsidR="00CF6CC2" w:rsidRDefault="00CF6CC2" w:rsidP="00CF6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:rsidR="00CF6CC2" w:rsidRDefault="00CF6CC2" w:rsidP="00CF6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</w:tcPr>
          <w:p w:rsidR="00CF6CC2" w:rsidRDefault="00CF6CC2" w:rsidP="00CF6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CF6CC2" w:rsidRDefault="00677D33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1986</w:t>
            </w:r>
          </w:p>
        </w:tc>
        <w:tc>
          <w:tcPr>
            <w:tcW w:w="1781" w:type="dxa"/>
          </w:tcPr>
          <w:p w:rsidR="00CF6CC2" w:rsidRDefault="00677D33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  <w:p w:rsidR="00677D33" w:rsidRDefault="00677D33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07.06.2017</w:t>
            </w:r>
          </w:p>
        </w:tc>
        <w:tc>
          <w:tcPr>
            <w:tcW w:w="688" w:type="dxa"/>
          </w:tcPr>
          <w:p w:rsidR="00CF6CC2" w:rsidRDefault="00CF6CC2" w:rsidP="00CF6CC2">
            <w:pPr>
              <w:jc w:val="center"/>
              <w:rPr>
                <w:sz w:val="22"/>
                <w:szCs w:val="22"/>
              </w:rPr>
            </w:pPr>
          </w:p>
        </w:tc>
      </w:tr>
      <w:tr w:rsidR="00B84C1C" w:rsidTr="00B84C1C">
        <w:trPr>
          <w:jc w:val="center"/>
        </w:trPr>
        <w:tc>
          <w:tcPr>
            <w:tcW w:w="485" w:type="dxa"/>
          </w:tcPr>
          <w:p w:rsidR="00B84C1C" w:rsidRDefault="00B84C1C" w:rsidP="00F85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27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54:05:000000:164</w:t>
            </w:r>
          </w:p>
        </w:tc>
        <w:tc>
          <w:tcPr>
            <w:tcW w:w="1540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Дорога</w:t>
            </w:r>
          </w:p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839м</w:t>
            </w:r>
          </w:p>
        </w:tc>
        <w:tc>
          <w:tcPr>
            <w:tcW w:w="963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Шагалка</w:t>
            </w:r>
          </w:p>
        </w:tc>
        <w:tc>
          <w:tcPr>
            <w:tcW w:w="1663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рограммная</w:t>
            </w:r>
          </w:p>
        </w:tc>
        <w:tc>
          <w:tcPr>
            <w:tcW w:w="633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45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2" w:type="dxa"/>
            <w:vMerge w:val="restart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3928819,18</w:t>
            </w:r>
          </w:p>
        </w:tc>
        <w:tc>
          <w:tcPr>
            <w:tcW w:w="736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</w:t>
            </w:r>
          </w:p>
        </w:tc>
        <w:tc>
          <w:tcPr>
            <w:tcW w:w="1781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54 АЕ 202386</w:t>
            </w:r>
          </w:p>
        </w:tc>
        <w:tc>
          <w:tcPr>
            <w:tcW w:w="688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</w:p>
        </w:tc>
      </w:tr>
      <w:tr w:rsidR="00B84C1C" w:rsidTr="00B84C1C">
        <w:trPr>
          <w:jc w:val="center"/>
        </w:trPr>
        <w:tc>
          <w:tcPr>
            <w:tcW w:w="485" w:type="dxa"/>
          </w:tcPr>
          <w:p w:rsidR="00B84C1C" w:rsidRDefault="00B84C1C" w:rsidP="00F85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27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54:05:021202:127</w:t>
            </w:r>
          </w:p>
        </w:tc>
        <w:tc>
          <w:tcPr>
            <w:tcW w:w="1540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Дорога</w:t>
            </w:r>
          </w:p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257м</w:t>
            </w:r>
          </w:p>
        </w:tc>
        <w:tc>
          <w:tcPr>
            <w:tcW w:w="963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Шагалка</w:t>
            </w:r>
          </w:p>
        </w:tc>
        <w:tc>
          <w:tcPr>
            <w:tcW w:w="1663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Колхозная</w:t>
            </w:r>
          </w:p>
        </w:tc>
        <w:tc>
          <w:tcPr>
            <w:tcW w:w="633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45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2" w:type="dxa"/>
            <w:vMerge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</w:t>
            </w:r>
          </w:p>
        </w:tc>
        <w:tc>
          <w:tcPr>
            <w:tcW w:w="1781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54 АЕ 202266</w:t>
            </w:r>
          </w:p>
        </w:tc>
        <w:tc>
          <w:tcPr>
            <w:tcW w:w="688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</w:p>
        </w:tc>
      </w:tr>
      <w:tr w:rsidR="00B84C1C" w:rsidTr="00B84C1C">
        <w:trPr>
          <w:jc w:val="center"/>
        </w:trPr>
        <w:tc>
          <w:tcPr>
            <w:tcW w:w="485" w:type="dxa"/>
          </w:tcPr>
          <w:p w:rsidR="00B84C1C" w:rsidRDefault="00B84C1C" w:rsidP="00F85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27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54:05:000000:181</w:t>
            </w:r>
          </w:p>
        </w:tc>
        <w:tc>
          <w:tcPr>
            <w:tcW w:w="1540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Дорога</w:t>
            </w:r>
          </w:p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1196м</w:t>
            </w:r>
          </w:p>
        </w:tc>
        <w:tc>
          <w:tcPr>
            <w:tcW w:w="963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Шагалка</w:t>
            </w:r>
          </w:p>
        </w:tc>
        <w:tc>
          <w:tcPr>
            <w:tcW w:w="1663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Центральная, Шилова</w:t>
            </w:r>
          </w:p>
        </w:tc>
        <w:tc>
          <w:tcPr>
            <w:tcW w:w="633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45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2" w:type="dxa"/>
            <w:vMerge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</w:t>
            </w:r>
          </w:p>
        </w:tc>
        <w:tc>
          <w:tcPr>
            <w:tcW w:w="1781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54 АЕ 202608</w:t>
            </w:r>
          </w:p>
        </w:tc>
        <w:tc>
          <w:tcPr>
            <w:tcW w:w="688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</w:p>
        </w:tc>
      </w:tr>
      <w:tr w:rsidR="00B84C1C" w:rsidTr="00B84C1C">
        <w:trPr>
          <w:jc w:val="center"/>
        </w:trPr>
        <w:tc>
          <w:tcPr>
            <w:tcW w:w="485" w:type="dxa"/>
          </w:tcPr>
          <w:p w:rsidR="00B84C1C" w:rsidRDefault="00B84C1C" w:rsidP="00F85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27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54:05:000000:165</w:t>
            </w:r>
          </w:p>
        </w:tc>
        <w:tc>
          <w:tcPr>
            <w:tcW w:w="1540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Дорога</w:t>
            </w:r>
          </w:p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841,74</w:t>
            </w:r>
          </w:p>
        </w:tc>
        <w:tc>
          <w:tcPr>
            <w:tcW w:w="963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Шагалка</w:t>
            </w:r>
          </w:p>
        </w:tc>
        <w:tc>
          <w:tcPr>
            <w:tcW w:w="1663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Грива</w:t>
            </w:r>
          </w:p>
        </w:tc>
        <w:tc>
          <w:tcPr>
            <w:tcW w:w="633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45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2" w:type="dxa"/>
            <w:vMerge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</w:t>
            </w:r>
          </w:p>
        </w:tc>
        <w:tc>
          <w:tcPr>
            <w:tcW w:w="1781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54 АД 871282</w:t>
            </w:r>
          </w:p>
        </w:tc>
        <w:tc>
          <w:tcPr>
            <w:tcW w:w="688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</w:p>
        </w:tc>
      </w:tr>
      <w:tr w:rsidR="00B84C1C" w:rsidTr="00B84C1C">
        <w:trPr>
          <w:jc w:val="center"/>
        </w:trPr>
        <w:tc>
          <w:tcPr>
            <w:tcW w:w="485" w:type="dxa"/>
          </w:tcPr>
          <w:p w:rsidR="00B84C1C" w:rsidRDefault="00B84C1C" w:rsidP="00F85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27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54-54-07//009/2008-106</w:t>
            </w:r>
          </w:p>
        </w:tc>
        <w:tc>
          <w:tcPr>
            <w:tcW w:w="1540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Здание-ФАП</w:t>
            </w:r>
            <w:proofErr w:type="spellEnd"/>
            <w:r>
              <w:rPr>
                <w:sz w:val="22"/>
                <w:szCs w:val="22"/>
              </w:rPr>
              <w:t xml:space="preserve"> 86,6</w:t>
            </w:r>
          </w:p>
        </w:tc>
        <w:tc>
          <w:tcPr>
            <w:tcW w:w="963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Шагалка</w:t>
            </w:r>
          </w:p>
        </w:tc>
        <w:tc>
          <w:tcPr>
            <w:tcW w:w="1663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Шилова</w:t>
            </w:r>
          </w:p>
        </w:tc>
        <w:tc>
          <w:tcPr>
            <w:tcW w:w="633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45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2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291460,68</w:t>
            </w:r>
          </w:p>
        </w:tc>
        <w:tc>
          <w:tcPr>
            <w:tcW w:w="736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48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1989</w:t>
            </w:r>
          </w:p>
        </w:tc>
        <w:tc>
          <w:tcPr>
            <w:tcW w:w="1781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54 АГ 430528</w:t>
            </w:r>
          </w:p>
        </w:tc>
        <w:tc>
          <w:tcPr>
            <w:tcW w:w="688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</w:p>
        </w:tc>
      </w:tr>
      <w:tr w:rsidR="00B84C1C" w:rsidTr="00B84C1C">
        <w:trPr>
          <w:jc w:val="center"/>
        </w:trPr>
        <w:tc>
          <w:tcPr>
            <w:tcW w:w="485" w:type="dxa"/>
          </w:tcPr>
          <w:p w:rsidR="00B84C1C" w:rsidRDefault="00B84C1C" w:rsidP="00F85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27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- СДК</w:t>
            </w:r>
          </w:p>
        </w:tc>
        <w:tc>
          <w:tcPr>
            <w:tcW w:w="963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Шагалка</w:t>
            </w:r>
          </w:p>
        </w:tc>
        <w:tc>
          <w:tcPr>
            <w:tcW w:w="1663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Центральная </w:t>
            </w:r>
          </w:p>
        </w:tc>
        <w:tc>
          <w:tcPr>
            <w:tcW w:w="633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45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2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809613</w:t>
            </w:r>
          </w:p>
        </w:tc>
        <w:tc>
          <w:tcPr>
            <w:tcW w:w="736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48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1968</w:t>
            </w:r>
          </w:p>
        </w:tc>
        <w:tc>
          <w:tcPr>
            <w:tcW w:w="1781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B84C1C" w:rsidRDefault="00B84C1C" w:rsidP="00CF6CC2">
            <w:pPr>
              <w:jc w:val="center"/>
              <w:rPr>
                <w:sz w:val="22"/>
                <w:szCs w:val="22"/>
              </w:rPr>
            </w:pPr>
          </w:p>
        </w:tc>
      </w:tr>
      <w:tr w:rsidR="002E4476" w:rsidTr="00B84C1C">
        <w:trPr>
          <w:jc w:val="center"/>
        </w:trPr>
        <w:tc>
          <w:tcPr>
            <w:tcW w:w="485" w:type="dxa"/>
          </w:tcPr>
          <w:p w:rsidR="00A93A38" w:rsidRDefault="00A93A38" w:rsidP="00F85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27" w:type="dxa"/>
          </w:tcPr>
          <w:p w:rsidR="00A93A38" w:rsidRDefault="00A93A38" w:rsidP="00CF6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</w:tcPr>
          <w:p w:rsidR="00A93A38" w:rsidRDefault="00A93A38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администрации</w:t>
            </w:r>
          </w:p>
        </w:tc>
        <w:tc>
          <w:tcPr>
            <w:tcW w:w="963" w:type="dxa"/>
          </w:tcPr>
          <w:p w:rsidR="00A93A38" w:rsidRDefault="00A93A38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Шагалка</w:t>
            </w:r>
          </w:p>
        </w:tc>
        <w:tc>
          <w:tcPr>
            <w:tcW w:w="1663" w:type="dxa"/>
          </w:tcPr>
          <w:p w:rsidR="00A93A38" w:rsidRDefault="00A93A38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Шилова</w:t>
            </w:r>
          </w:p>
        </w:tc>
        <w:tc>
          <w:tcPr>
            <w:tcW w:w="633" w:type="dxa"/>
          </w:tcPr>
          <w:p w:rsidR="00A93A38" w:rsidRDefault="00A93A38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45" w:type="dxa"/>
          </w:tcPr>
          <w:p w:rsidR="00A93A38" w:rsidRDefault="00A93A38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2" w:type="dxa"/>
          </w:tcPr>
          <w:p w:rsidR="00A93A38" w:rsidRDefault="00B84C1C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201399,68</w:t>
            </w:r>
          </w:p>
        </w:tc>
        <w:tc>
          <w:tcPr>
            <w:tcW w:w="736" w:type="dxa"/>
          </w:tcPr>
          <w:p w:rsidR="00A93A38" w:rsidRDefault="00B84C1C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48" w:type="dxa"/>
          </w:tcPr>
          <w:p w:rsidR="00A93A38" w:rsidRDefault="00A93A38" w:rsidP="00CF6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</w:tcPr>
          <w:p w:rsidR="00A93A38" w:rsidRDefault="00A93A38" w:rsidP="00CF6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A93A38" w:rsidRDefault="00B84C1C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1958</w:t>
            </w:r>
          </w:p>
        </w:tc>
        <w:tc>
          <w:tcPr>
            <w:tcW w:w="1781" w:type="dxa"/>
          </w:tcPr>
          <w:p w:rsidR="00A93A38" w:rsidRDefault="00A93A38" w:rsidP="00CF6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A93A38" w:rsidRDefault="00A93A38" w:rsidP="00CF6CC2">
            <w:pPr>
              <w:jc w:val="center"/>
              <w:rPr>
                <w:sz w:val="22"/>
                <w:szCs w:val="22"/>
              </w:rPr>
            </w:pPr>
          </w:p>
        </w:tc>
      </w:tr>
      <w:tr w:rsidR="002E4476" w:rsidTr="00B84C1C">
        <w:trPr>
          <w:jc w:val="center"/>
        </w:trPr>
        <w:tc>
          <w:tcPr>
            <w:tcW w:w="485" w:type="dxa"/>
          </w:tcPr>
          <w:p w:rsidR="00A93A38" w:rsidRDefault="00A93A38" w:rsidP="00F85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27" w:type="dxa"/>
          </w:tcPr>
          <w:p w:rsidR="00A93A38" w:rsidRDefault="00A93A38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54:05:023901</w:t>
            </w:r>
          </w:p>
        </w:tc>
        <w:tc>
          <w:tcPr>
            <w:tcW w:w="1540" w:type="dxa"/>
          </w:tcPr>
          <w:p w:rsidR="00A93A38" w:rsidRDefault="00A93A38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 особо охраняемых территории и объектов – для размещения кладбища</w:t>
            </w:r>
          </w:p>
          <w:p w:rsidR="00A93A38" w:rsidRDefault="00A93A38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10052 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963" w:type="dxa"/>
          </w:tcPr>
          <w:p w:rsidR="00A93A38" w:rsidRDefault="00A93A38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Шагалка</w:t>
            </w:r>
          </w:p>
        </w:tc>
        <w:tc>
          <w:tcPr>
            <w:tcW w:w="1663" w:type="dxa"/>
          </w:tcPr>
          <w:p w:rsidR="00A93A38" w:rsidRDefault="00A93A38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dxa"/>
          </w:tcPr>
          <w:p w:rsidR="00A93A38" w:rsidRDefault="00A93A38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45" w:type="dxa"/>
          </w:tcPr>
          <w:p w:rsidR="00A93A38" w:rsidRDefault="00A93A38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2" w:type="dxa"/>
          </w:tcPr>
          <w:p w:rsidR="00A93A38" w:rsidRDefault="00B84C1C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9448,88</w:t>
            </w:r>
          </w:p>
        </w:tc>
        <w:tc>
          <w:tcPr>
            <w:tcW w:w="736" w:type="dxa"/>
          </w:tcPr>
          <w:p w:rsidR="00A93A38" w:rsidRDefault="00A93A38" w:rsidP="00CF6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:rsidR="00A93A38" w:rsidRDefault="00A93A38" w:rsidP="00CF6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</w:tcPr>
          <w:p w:rsidR="00A93A38" w:rsidRDefault="00A93A38" w:rsidP="00CF6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A93A38" w:rsidRDefault="00B84C1C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1781" w:type="dxa"/>
          </w:tcPr>
          <w:p w:rsidR="00A93A38" w:rsidRDefault="00A93A38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54 АД 082717</w:t>
            </w:r>
          </w:p>
        </w:tc>
        <w:tc>
          <w:tcPr>
            <w:tcW w:w="688" w:type="dxa"/>
          </w:tcPr>
          <w:p w:rsidR="00A93A38" w:rsidRDefault="00A93A38" w:rsidP="00CF6CC2">
            <w:pPr>
              <w:jc w:val="center"/>
              <w:rPr>
                <w:sz w:val="22"/>
                <w:szCs w:val="22"/>
              </w:rPr>
            </w:pPr>
          </w:p>
        </w:tc>
      </w:tr>
      <w:tr w:rsidR="002E4476" w:rsidTr="00B84C1C">
        <w:trPr>
          <w:jc w:val="center"/>
        </w:trPr>
        <w:tc>
          <w:tcPr>
            <w:tcW w:w="485" w:type="dxa"/>
          </w:tcPr>
          <w:p w:rsidR="00A93A38" w:rsidRDefault="00A93A38" w:rsidP="00F85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727" w:type="dxa"/>
          </w:tcPr>
          <w:p w:rsidR="00A93A38" w:rsidRDefault="00A93A38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54:05:023901:118</w:t>
            </w:r>
          </w:p>
        </w:tc>
        <w:tc>
          <w:tcPr>
            <w:tcW w:w="1540" w:type="dxa"/>
          </w:tcPr>
          <w:p w:rsidR="00A93A38" w:rsidRDefault="002E4476" w:rsidP="002E44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Бытовой полигон </w:t>
            </w:r>
            <w:r w:rsidR="00A93A38">
              <w:rPr>
                <w:sz w:val="22"/>
                <w:szCs w:val="22"/>
              </w:rPr>
              <w:t>5000м2</w:t>
            </w:r>
          </w:p>
        </w:tc>
        <w:tc>
          <w:tcPr>
            <w:tcW w:w="963" w:type="dxa"/>
          </w:tcPr>
          <w:p w:rsidR="00A93A38" w:rsidRDefault="00A93A38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Шагалка</w:t>
            </w:r>
          </w:p>
        </w:tc>
        <w:tc>
          <w:tcPr>
            <w:tcW w:w="1663" w:type="dxa"/>
          </w:tcPr>
          <w:p w:rsidR="00A93A38" w:rsidRDefault="00A93A38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dxa"/>
          </w:tcPr>
          <w:p w:rsidR="00A93A38" w:rsidRDefault="00A93A38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45" w:type="dxa"/>
          </w:tcPr>
          <w:p w:rsidR="00A93A38" w:rsidRDefault="00A93A38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2" w:type="dxa"/>
          </w:tcPr>
          <w:p w:rsidR="00A93A38" w:rsidRDefault="00B84C1C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125000</w:t>
            </w:r>
          </w:p>
        </w:tc>
        <w:tc>
          <w:tcPr>
            <w:tcW w:w="736" w:type="dxa"/>
          </w:tcPr>
          <w:p w:rsidR="00A93A38" w:rsidRDefault="00A93A38" w:rsidP="00CF6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:rsidR="00A93A38" w:rsidRDefault="00A93A38" w:rsidP="00CF6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</w:tcPr>
          <w:p w:rsidR="00A93A38" w:rsidRDefault="00A93A38" w:rsidP="00CF6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A93A38" w:rsidRDefault="00B84C1C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1781" w:type="dxa"/>
          </w:tcPr>
          <w:p w:rsidR="00A93A38" w:rsidRDefault="002E4476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  <w:r w:rsidR="00A93A38">
              <w:rPr>
                <w:sz w:val="22"/>
                <w:szCs w:val="22"/>
              </w:rPr>
              <w:t>54 АД 082716</w:t>
            </w:r>
          </w:p>
        </w:tc>
        <w:tc>
          <w:tcPr>
            <w:tcW w:w="688" w:type="dxa"/>
          </w:tcPr>
          <w:p w:rsidR="00A93A38" w:rsidRDefault="00A93A38" w:rsidP="00CF6CC2">
            <w:pPr>
              <w:jc w:val="center"/>
              <w:rPr>
                <w:sz w:val="22"/>
                <w:szCs w:val="22"/>
              </w:rPr>
            </w:pPr>
          </w:p>
        </w:tc>
      </w:tr>
      <w:tr w:rsidR="002E4476" w:rsidTr="00B84C1C">
        <w:trPr>
          <w:jc w:val="center"/>
        </w:trPr>
        <w:tc>
          <w:tcPr>
            <w:tcW w:w="485" w:type="dxa"/>
          </w:tcPr>
          <w:p w:rsidR="00A93A38" w:rsidRDefault="00A93A38" w:rsidP="00F85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27" w:type="dxa"/>
          </w:tcPr>
          <w:p w:rsidR="00A93A38" w:rsidRDefault="002E4476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54:05:0212016115</w:t>
            </w:r>
          </w:p>
        </w:tc>
        <w:tc>
          <w:tcPr>
            <w:tcW w:w="1540" w:type="dxa"/>
          </w:tcPr>
          <w:p w:rsidR="00A93A38" w:rsidRDefault="002E4476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Водозаборная скважина</w:t>
            </w:r>
          </w:p>
        </w:tc>
        <w:tc>
          <w:tcPr>
            <w:tcW w:w="963" w:type="dxa"/>
          </w:tcPr>
          <w:p w:rsidR="00A93A38" w:rsidRDefault="002E4476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Шагалка</w:t>
            </w:r>
          </w:p>
        </w:tc>
        <w:tc>
          <w:tcPr>
            <w:tcW w:w="1663" w:type="dxa"/>
          </w:tcPr>
          <w:p w:rsidR="00A93A38" w:rsidRDefault="002E4476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Шилова</w:t>
            </w:r>
          </w:p>
        </w:tc>
        <w:tc>
          <w:tcPr>
            <w:tcW w:w="633" w:type="dxa"/>
          </w:tcPr>
          <w:p w:rsidR="00A93A38" w:rsidRDefault="002E4476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45" w:type="dxa"/>
          </w:tcPr>
          <w:p w:rsidR="00A93A38" w:rsidRDefault="002E4476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2" w:type="dxa"/>
          </w:tcPr>
          <w:p w:rsidR="00A93A38" w:rsidRDefault="00A93A38" w:rsidP="00CF6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</w:tcPr>
          <w:p w:rsidR="00A93A38" w:rsidRDefault="00A93A38" w:rsidP="00CF6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:rsidR="00A93A38" w:rsidRDefault="00A93A38" w:rsidP="00CF6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</w:tcPr>
          <w:p w:rsidR="00A93A38" w:rsidRDefault="00A93A38" w:rsidP="00CF6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A93A38" w:rsidRDefault="00B84C1C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1990</w:t>
            </w:r>
          </w:p>
        </w:tc>
        <w:tc>
          <w:tcPr>
            <w:tcW w:w="1781" w:type="dxa"/>
          </w:tcPr>
          <w:p w:rsidR="00A93A38" w:rsidRDefault="002E4476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от 15.01.2018</w:t>
            </w:r>
          </w:p>
        </w:tc>
        <w:tc>
          <w:tcPr>
            <w:tcW w:w="688" w:type="dxa"/>
          </w:tcPr>
          <w:p w:rsidR="00A93A38" w:rsidRDefault="00A93A38" w:rsidP="00CF6CC2">
            <w:pPr>
              <w:jc w:val="center"/>
              <w:rPr>
                <w:sz w:val="22"/>
                <w:szCs w:val="22"/>
              </w:rPr>
            </w:pPr>
          </w:p>
        </w:tc>
      </w:tr>
      <w:tr w:rsidR="002E4476" w:rsidTr="00B84C1C">
        <w:trPr>
          <w:jc w:val="center"/>
        </w:trPr>
        <w:tc>
          <w:tcPr>
            <w:tcW w:w="485" w:type="dxa"/>
          </w:tcPr>
          <w:p w:rsidR="002E4476" w:rsidRDefault="002E4476" w:rsidP="00F85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27" w:type="dxa"/>
          </w:tcPr>
          <w:p w:rsidR="002E4476" w:rsidRDefault="002E4476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54:05:000000564</w:t>
            </w:r>
          </w:p>
        </w:tc>
        <w:tc>
          <w:tcPr>
            <w:tcW w:w="1540" w:type="dxa"/>
          </w:tcPr>
          <w:p w:rsidR="002E4476" w:rsidRDefault="002E4476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Водозаборная скважина</w:t>
            </w:r>
          </w:p>
        </w:tc>
        <w:tc>
          <w:tcPr>
            <w:tcW w:w="963" w:type="dxa"/>
          </w:tcPr>
          <w:p w:rsidR="002E4476" w:rsidRDefault="002E4476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Шагалка</w:t>
            </w:r>
          </w:p>
        </w:tc>
        <w:tc>
          <w:tcPr>
            <w:tcW w:w="1663" w:type="dxa"/>
          </w:tcPr>
          <w:p w:rsidR="002E4476" w:rsidRDefault="002E4476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dxa"/>
          </w:tcPr>
          <w:p w:rsidR="002E4476" w:rsidRDefault="002E4476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45" w:type="dxa"/>
          </w:tcPr>
          <w:p w:rsidR="002E4476" w:rsidRDefault="002E4476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2" w:type="dxa"/>
          </w:tcPr>
          <w:p w:rsidR="002E4476" w:rsidRDefault="002E4476" w:rsidP="00CF6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</w:tcPr>
          <w:p w:rsidR="002E4476" w:rsidRDefault="002E4476" w:rsidP="00CF6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:rsidR="002E4476" w:rsidRDefault="002E4476" w:rsidP="00CF6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</w:tcPr>
          <w:p w:rsidR="002E4476" w:rsidRDefault="002E4476" w:rsidP="00CF6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2E4476" w:rsidRDefault="00B84C1C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1986</w:t>
            </w:r>
          </w:p>
        </w:tc>
        <w:tc>
          <w:tcPr>
            <w:tcW w:w="1781" w:type="dxa"/>
          </w:tcPr>
          <w:p w:rsidR="002E4476" w:rsidRDefault="002E4476" w:rsidP="00CF6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от 15.01.2018</w:t>
            </w:r>
          </w:p>
        </w:tc>
        <w:tc>
          <w:tcPr>
            <w:tcW w:w="688" w:type="dxa"/>
          </w:tcPr>
          <w:p w:rsidR="002E4476" w:rsidRDefault="002E4476" w:rsidP="00CF6CC2">
            <w:pPr>
              <w:jc w:val="center"/>
              <w:rPr>
                <w:sz w:val="22"/>
                <w:szCs w:val="22"/>
              </w:rPr>
            </w:pPr>
          </w:p>
        </w:tc>
      </w:tr>
    </w:tbl>
    <w:p w:rsidR="00EA3EA3" w:rsidRPr="00F85D0F" w:rsidRDefault="00EA3EA3" w:rsidP="00F85D0F"/>
    <w:sectPr w:rsidR="00EA3EA3" w:rsidRPr="00F85D0F" w:rsidSect="00F85D0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D0F"/>
    <w:rsid w:val="001F1BF2"/>
    <w:rsid w:val="002E4476"/>
    <w:rsid w:val="003E3530"/>
    <w:rsid w:val="00455174"/>
    <w:rsid w:val="00481C7B"/>
    <w:rsid w:val="005537C1"/>
    <w:rsid w:val="00603983"/>
    <w:rsid w:val="00677D33"/>
    <w:rsid w:val="00687877"/>
    <w:rsid w:val="00900A5F"/>
    <w:rsid w:val="009D615E"/>
    <w:rsid w:val="00A3791F"/>
    <w:rsid w:val="00A64953"/>
    <w:rsid w:val="00A93A38"/>
    <w:rsid w:val="00B84C1C"/>
    <w:rsid w:val="00CF6CC2"/>
    <w:rsid w:val="00DA4ADE"/>
    <w:rsid w:val="00E30068"/>
    <w:rsid w:val="00EA3EA3"/>
    <w:rsid w:val="00F85D0F"/>
    <w:rsid w:val="00FA3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5</cp:revision>
  <cp:lastPrinted>2018-09-28T08:46:00Z</cp:lastPrinted>
  <dcterms:created xsi:type="dcterms:W3CDTF">2018-09-28T04:53:00Z</dcterms:created>
  <dcterms:modified xsi:type="dcterms:W3CDTF">2018-09-28T08:46:00Z</dcterms:modified>
</cp:coreProperties>
</file>