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278" w:rsidRPr="00BB0278" w:rsidRDefault="00BB0278" w:rsidP="00BB027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BB0278">
        <w:rPr>
          <w:rFonts w:ascii="Segoe UI" w:hAnsi="Segoe UI" w:cs="Segoe UI"/>
          <w:b/>
          <w:noProof/>
          <w:sz w:val="28"/>
        </w:rPr>
        <w:t xml:space="preserve">Час Росреестра - в МФЦ: </w:t>
      </w:r>
    </w:p>
    <w:p w:rsidR="00D65C8A" w:rsidRPr="00726E22" w:rsidRDefault="00BB0278" w:rsidP="00BB027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BB0278">
        <w:rPr>
          <w:rFonts w:ascii="Segoe UI" w:hAnsi="Segoe UI" w:cs="Segoe UI"/>
          <w:b/>
          <w:noProof/>
          <w:sz w:val="28"/>
        </w:rPr>
        <w:t>специалисты Росреестра отвечают на вопросы заявителей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BB0278" w:rsidRPr="00BB0278" w:rsidRDefault="00BB0278" w:rsidP="00BB027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B027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9 ноября 2023 года с 14:00 до 15:00 Росреестром совместно с МФЦ бесплатно проводятся консультации:</w:t>
      </w:r>
    </w:p>
    <w:p w:rsidR="00BB0278" w:rsidRPr="00BB0278" w:rsidRDefault="00BB0278" w:rsidP="00BB027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B027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«Зыряновский», ул. Зыряновская, 63</w:t>
      </w:r>
    </w:p>
    <w:p w:rsidR="00BB0278" w:rsidRPr="00BB0278" w:rsidRDefault="00BB0278" w:rsidP="00BB027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B027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«Дзержинский», пр. Дзержинского, 16 (здание администрации Дзержинского района г. Новосибирска)</w:t>
      </w:r>
    </w:p>
    <w:p w:rsidR="00FB3C30" w:rsidRDefault="00BB0278" w:rsidP="00BB027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B027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Татарск, МФЦ Татарского района, ул. Ленина, 80</w:t>
      </w:r>
      <w:bookmarkStart w:id="0" w:name="_GoBack"/>
      <w:bookmarkEnd w:id="0"/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BB027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ем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C51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BF4529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29" w:rsidRDefault="00BF4529" w:rsidP="00747FDB">
      <w:pPr>
        <w:spacing w:after="0" w:line="240" w:lineRule="auto"/>
      </w:pPr>
      <w:r>
        <w:separator/>
      </w:r>
    </w:p>
  </w:endnote>
  <w:endnote w:type="continuationSeparator" w:id="0">
    <w:p w:rsidR="00BF4529" w:rsidRDefault="00BF4529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29" w:rsidRDefault="00BF4529" w:rsidP="00747FDB">
      <w:pPr>
        <w:spacing w:after="0" w:line="240" w:lineRule="auto"/>
      </w:pPr>
      <w:r>
        <w:separator/>
      </w:r>
    </w:p>
  </w:footnote>
  <w:footnote w:type="continuationSeparator" w:id="0">
    <w:p w:rsidR="00BF4529" w:rsidRDefault="00BF4529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0278"/>
    <w:rsid w:val="00BB4775"/>
    <w:rsid w:val="00BB6423"/>
    <w:rsid w:val="00BD03AA"/>
    <w:rsid w:val="00BF4529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21C2"/>
  <w15:docId w15:val="{4F247E6C-4DF4-4811-8143-89B3F2E6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Сидорова Юлия Алексеевна</cp:lastModifiedBy>
  <cp:revision>8</cp:revision>
  <cp:lastPrinted>2022-01-19T07:30:00Z</cp:lastPrinted>
  <dcterms:created xsi:type="dcterms:W3CDTF">2023-04-24T06:32:00Z</dcterms:created>
  <dcterms:modified xsi:type="dcterms:W3CDTF">2023-11-07T04:44:00Z</dcterms:modified>
</cp:coreProperties>
</file>