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5B28" w:rsidRDefault="00135B28">
      <w:pPr>
        <w:rPr>
          <w:rFonts w:ascii="Times New Roman" w:hAnsi="Times New Roman" w:cs="Times New Roman"/>
          <w:sz w:val="28"/>
          <w:szCs w:val="28"/>
        </w:rPr>
      </w:pPr>
      <w:r w:rsidRPr="00135B28">
        <w:rPr>
          <w:rFonts w:ascii="Times New Roman" w:hAnsi="Times New Roman" w:cs="Times New Roman"/>
          <w:sz w:val="28"/>
          <w:szCs w:val="28"/>
        </w:rPr>
        <w:t xml:space="preserve">Документ предоставлен </w:t>
      </w:r>
      <w:proofErr w:type="spellStart"/>
      <w:r w:rsidRPr="00135B28">
        <w:rPr>
          <w:rFonts w:ascii="Times New Roman" w:hAnsi="Times New Roman" w:cs="Times New Roman"/>
          <w:sz w:val="28"/>
          <w:szCs w:val="28"/>
        </w:rPr>
        <w:t>КонсультантПлюс</w:t>
      </w:r>
      <w:proofErr w:type="spellEnd"/>
    </w:p>
    <w:p w:rsidR="00135B28" w:rsidRDefault="00135B28">
      <w:pPr>
        <w:rPr>
          <w:rFonts w:ascii="Times New Roman" w:hAnsi="Times New Roman" w:cs="Times New Roman"/>
          <w:sz w:val="28"/>
          <w:szCs w:val="28"/>
        </w:rPr>
      </w:pPr>
      <w:r w:rsidRPr="00135B28">
        <w:rPr>
          <w:rFonts w:ascii="Times New Roman" w:hAnsi="Times New Roman" w:cs="Times New Roman"/>
          <w:sz w:val="28"/>
          <w:szCs w:val="28"/>
        </w:rPr>
        <w:t xml:space="preserve"> ГУБЕРНАТОР НОВОСИБИРСКОЙ ОБЛАСТИ </w:t>
      </w:r>
    </w:p>
    <w:p w:rsidR="00C14F97" w:rsidRPr="00135B28" w:rsidRDefault="00135B28">
      <w:pPr>
        <w:rPr>
          <w:rFonts w:ascii="Times New Roman" w:hAnsi="Times New Roman" w:cs="Times New Roman"/>
          <w:sz w:val="28"/>
          <w:szCs w:val="28"/>
        </w:rPr>
      </w:pPr>
      <w:r w:rsidRPr="00135B28">
        <w:rPr>
          <w:rFonts w:ascii="Times New Roman" w:hAnsi="Times New Roman" w:cs="Times New Roman"/>
          <w:sz w:val="28"/>
          <w:szCs w:val="28"/>
        </w:rPr>
        <w:t xml:space="preserve">ПОСТАНОВЛЕНИЕ от 28 февраля 2024 г. N 36 О ДОПОЛНИТЕЛЬНЫХ МЕРАХ ПО ОРГАНИЗАЦИИ КОНТРОЛЯ ЗА ИСПОЛНЕНИЕМ ПОРУЧЕНИЙ ПРЕЗИДЕНТА РОССИЙСКОЙ ФЕДЕРАЦИИ, ДАННЫХ ПО ИТОГАМ ЛИЧНОГО ПРИЕМА ГРАЖДАН ДОЛЖНОСТНЫМИ ЛИЦАМИ АДМИНИСТРАЦИИ ПРЕЗИДЕНТА РОССИЙСКОЙ ФЕДЕРАЦИИ Во исполнение Указа Президента Российской Федерации от 28.03.2011 N 352 "О мерах по совершенствованию организации исполнения поручений и указаний Президента Российской Федерации", решения Совета при полномочном представителе Президента Российской Федерации в Сибирском федеральном округе от 16.11.2023, в целях надлежащей и своевременной подготовки проведения личного приема граждан должностными лицами Администрации Президента Российской Федерации по поручению Президента Российской Федерации и контроля исполнения поручений, данных по итогам их проведения, постановляю: 1. Утвердить прилагаемый Порядок подготовки и организации проведения личного приема граждан и осуществления контроля за исполнением поручений Президента Российской Федерации, данных по итогам личного приема граждан должностными лицами Администрации Президента Российской Федерации. 2. Установить, что руководители структурных подразделений администрации Губернатора Новосибирской области и Правительства Новосибирской области, областных исполнительных органов Новосибирской области несут персональную ответственность за организацию, надлежащее и своевременное исполнение поручений Президента Российской Федерации, данных по итогам личного приема граждан должностными лицами Администрации Президента Российской Федерации. 3. Рекомендовать руководителям органов местного самоуправления муниципальных образований Новосибирской области разработать и принять муниципальные правовые акты, определяющие порядок организации работы по исполнению поручений Президента Российской Федерации, данных по итогам личного приема граждан должностными лицами Администрации Президента Российской Федерации. 4. Контроль за исполнением настоящего постановления возложить на первого заместителя Губернатора Новосибирской области Петухова Ю.Ф. А.А.ТРАВНИКОВ Утвержден постановлением Губернатора Новосибирской области от 28.02.2024 N 36 ПОРЯДОК ПОДГОТОВКИ И ОРГАНИЗАЦИИ ПРОВЕДЕНИЯ ЛИЧНОГО ПРИЕМА ГРАЖДАН И ОСУЩЕСТВЛЕНИЯ КОНТРОЛЯ ЗА ИСПОЛНЕНИЕМ ПОРУЧЕНИЙ ПРЕЗИДЕНТА </w:t>
      </w:r>
      <w:r w:rsidRPr="00135B28">
        <w:rPr>
          <w:rFonts w:ascii="Times New Roman" w:hAnsi="Times New Roman" w:cs="Times New Roman"/>
          <w:sz w:val="28"/>
          <w:szCs w:val="28"/>
        </w:rPr>
        <w:lastRenderedPageBreak/>
        <w:t xml:space="preserve">РОССИЙСКОЙ ФЕДЕРАЦИИ, ДАННЫХ ПО ИТОГАМ ЛИЧНОГО ПРИЕМА ГРАЖДАН ДОЛЖНОСТНЫМИ ЛИЦАМИ АДМИНИСТРАЦИИ ПРЕЗИДЕНТА РОССИЙСКОЙ ФЕДЕРАЦИИ 1. Порядок подготовки и организации проведения личного приема граждан и осуществления контроля за исполнением поручений Президента Российской Федерации, данных по итогам личного приема граждан должностными лицами Администрации Президента Российской Федерации, распространяется на поручения Президента Российской Федерации, поступившие на имя Губернатора Новосибирской области по итогам личного приема граждан, проведенного должностными лицами Администрации Президента Российской Федерации. 2. Поступившие из Администрации Президента Российской Федерации поручения о подготовке проведения личного приема граждан должностными лицами Администрации Президента Российской Федерации на полугодие с приложением вопросов и списка граждан, обратившихся на имя Президента Российской Федерации, регистрируются в государственной информационной системе "Система электронного документооборота и делопроизводства Правительства Новосибирской области" (далее - СЭДД) в день поступления и представляются Губернатору Новосибирской области, а в его отсутствие - исполняющему обязанности Губернатора Новосибирской области начальником управления по работе с обращениями граждан - общественной приемной Губернатора области администрации Губернатора Новосибирской области и Правительства Новосибирской области (далее - управление по работе с обращениями граждан - общественная приемная Губернатора области). 3. Губернатор Новосибирской области определяет должностных лиц, ответственных за исполнение поручения Президента Российской Федерации, в соответствии с резолюцией Губернатора Новосибирской области начальник управления по работе с обращениями граждан - общественной приемной Губернатора области доводит до сведения заместителей Губернатора Новосибирской области, руководителей областных исполнительных органов Новосибирской области (далее - исполнительные органы), руководителей органов местного самоуправления муниципальных образований Новосибирской области (далее - органы местного самоуправления) поручения Губернатора Новосибирской области для исполнения. 4. Руководители исполнительных органов осуществляют предварительную проработку вопросов, предложенных для рассмотрения на личном приеме, и в срок не позднее чем за 15 дней до даты представления доклада в Администрацию Президента Российской Федерации: 1) вносят в управление по работе с обращениями граждан - общественную приемную Губернатора области предложения по решению вопросов с указанием сроков </w:t>
      </w:r>
      <w:r w:rsidRPr="00135B28">
        <w:rPr>
          <w:rFonts w:ascii="Times New Roman" w:hAnsi="Times New Roman" w:cs="Times New Roman"/>
          <w:sz w:val="28"/>
          <w:szCs w:val="28"/>
        </w:rPr>
        <w:lastRenderedPageBreak/>
        <w:t xml:space="preserve">их реализации; 2) в случае невозможности решения вопроса, предложенного для рассмотрения на личном приеме, представляют в управление по работе с обращениями граждан - общественную приемную Губернатора области предложения о рассмотрении иного вопроса с указанием обоснований. 5. Начальник управления по работе с обращениями граждан - общественной приемной Губернатора области в срок не позднее чем за 5 дней до даты представления доклада в Администрацию Президента Российской Федерации представляет Губернатору Новосибирской области подготовленный проект доклада в Администрацию Президента Российской Федерации с информацией по вопросам для рассмотрения на личном приеме. 6. После подписания Губернатором Новосибирской области доклад направляется в Администрацию Президента Российской Федерации. 7. Поступившие в Правительство Новосибирской области из Администрации Президента Российской Федерации указания о назначенных датах, времени и вопросах жителей Новосибирской области, вынесенных на личный прием должностными лицами Администрации Президента Российской Федерации, регистрируются в СЭДД в день поступления и представляются Губернатору Новосибирской области начальником управления по работе с обращениями граждан - общественной приемной Губернатора области. 8. В соответствии с резолюцией Губернатора Новосибирской области начальник управления по работе с обращениями граждан - общественной приемной Губернатора области доводит до сведения заместителей Губернатора Новосибирской области, руководителей исполнительных органов, руководителей органов местного самоуправления поручения Губернатора Новосибирской области для подготовки личного приема. 9. При подготовке личного приема управление по работе с обращениями граждан - общественная приемная Губернатора области: 1) осуществляет взаимодействие с Администрацией Президента Российской Федерации, Аппаратом полномочного представителя Президента Российской Федерации в Сибирском федеральном округе и обеспечивает межведомственное взаимодействие исполнительных органов, органов местного самоуправления; 2) обеспечивает сбор и анализ информации по вопросам, вынесенным на личный прием; 3) информирует граждан, приглашенных на личный прием, о дате, времени и месте проведения личного приема; 4) взаимодействует с органами местного самоуправления по вопросам, предусматривающим участие органов местного самоуправления. 10. Руководители исполнительных органов в срок не позднее чем за 15 дней до даты направления доклада в Администрацию Президента Российской Федерации представляют информацию по вопросу, вынесенному на личный прием, в том числе о сроках реализации, </w:t>
      </w:r>
      <w:r w:rsidRPr="00135B28">
        <w:rPr>
          <w:rFonts w:ascii="Times New Roman" w:hAnsi="Times New Roman" w:cs="Times New Roman"/>
          <w:sz w:val="28"/>
          <w:szCs w:val="28"/>
        </w:rPr>
        <w:lastRenderedPageBreak/>
        <w:t xml:space="preserve">финансовом обеспечении и справочной информации о заявителе, в управление по работе с обращениями граждан - общественную приемную Губернатора области. 11. Управление по работе с обращениями граждан - общественная приемная Губернатора области: 1) на основании информации, поступившей от руководителей исполнительных органов, органов местного самоуправления, готовит и в срок не позднее чем за 5 дней до даты представления доклада в Администрацию Президента Российской Федерации представляет Губернатору Новосибирской области проект доклада в Администрацию Президента Российской Федерации; 2) направляет копию доклада в Администрацию Президента Российской Федерации в срок не позднее чем за 14 дней до даты проведения личного приема в адрес главного федерального инспектора по Новосибирской области. 12. Поручения Президента Российской Федерации, поступившие на имя Губернатора Новосибирской области по итогам личного приема должностным лицом Администрации Президента Российской Федерации (далее - Поручение), регистрируются в СЭДД в день поступления и представляются Губернатору Новосибирской области начальником управления по работе с обращениями граждан - общественной приемной Губернатора области. 13. Губернатор Новосибирской области определяет должностных лиц, ответственных за исполнение Поручения. 14. Должностное лицо, указанное Губернатором Новосибирской области первым, является ответственным исполнителем Поручения. 15. Ответственный исполнитель: 1) организует и координирует работу по исполнению Поручения; 2) определяет сроки и порядок исполнения Поручений; 3) оценивает возможность рисков неисполнения Поручений в установленный срок; 4) утверждает план исполнения Поручений, подготовленный исполнителем по форме, утвержденной постановлением Губернатора Новосибирской области от 21.09.2011 N 238 "Об утверждении порядка исполнения поручений и указаний Президента Российской Федерации"; 5) в срок не позднее чем за 7 дней до истечения половины установленного срока исполнения Поручения представляет информацию о ходе исполнения Поручения в адрес главного федерального инспектора по Новосибирской области после согласования с начальником управления по работе с обращениями граждан - общественной приемной Губернатора области; 6) в срок не позднее чем за 5 дней до срока исполнения Поручения, установленного по итогам проведения личного приема, после согласования с начальником управления по работе с обращениями граждан - общественной приемной Губернатора области представляет проект доклада Президенту Российской Федерации об исполнении Поручения на подпись Губернатору </w:t>
      </w:r>
      <w:r w:rsidRPr="00135B28">
        <w:rPr>
          <w:rFonts w:ascii="Times New Roman" w:hAnsi="Times New Roman" w:cs="Times New Roman"/>
          <w:sz w:val="28"/>
          <w:szCs w:val="28"/>
        </w:rPr>
        <w:lastRenderedPageBreak/>
        <w:t xml:space="preserve">Новосибирской области. 16. При наличии объективных обстоятельств, препятствующих исполнению Поручений в полном объеме в установленный срок, ответственный исполнитель направляет служебное письмо на имя Губернатора Новосибирской области с указанием причин несвоевременного исполнения Поручений, конкретных мер, принимаемых для обеспечения исполнения Поручений, после согласования с начальником управления по работе с обращениями граждан - общественной приемной Губернатора области. 17. Ответственный исполнитель готовит и направляет на подпись Губернатору Новосибирской области проект доклада Президенту Российской Федерации о причинах несвоевременного исполнения Поручений, принимаемых мерах для обеспечения исполнения с обоснованными предложениями по корректировке срока исполнения Поручений. 18. Копия доклада Президенту Российской Федерации направляется исполнителем в аппарат полномочного представителя Президента Российской Федерации в Сибирском федеральном округе и в адрес главного федерального инспектора по Новосибирской области. 19. В целях упреждающего контроля за ходом исполнения Поручений, в соответствии с постановлением Губернатора Новосибирской области от 25.04.2017 N 86 "О создании мобильной приемной Губернатора Новосибирской области и Правительства Новосибирской области при управлении по работе с обращениями граждан - общественной приемной Губернатора области" (далее - мобильная приемная) начальник управления по работе с обращениями граждан - общественной приемной Губернатора области организовывает контрольные мероприятия с выездом на место. 20. По результатам выезда мобильной приемной начальник управления по работе с обращениями граждан - общественной приемной Губернатора области представляет доклад Губернатору Новосибирской области, первому заместителю Губернатора Новосибирской области о результатах контрольных мероприятий, в случае необходимости - с предложениями о принятии дополнительных мер реагирования. 21. В случае выявления рисков неисполнения Поручений в установленный срок либо отсутствия мер по их устранению первый заместитель Губернатора Новосибирской области инициирует проведение служебной проверки и привлечение к ответственности должностных лиц за непринятие мер по исполнению Поручений. 22. Основанием для снятия Поручения с контроля является резолюция Губернатора Новосибирской области о прекращении контроля на основании поступившей информации о снятии Поручения с контроля в соответствии с пунктом 7 порядка исполнения поручений и указаний Президента Российской Федерации, утвержденного Указом Президента Российской Федерации от 28.03.2011 N 352 "О мерах по </w:t>
      </w:r>
      <w:r w:rsidRPr="00135B28">
        <w:rPr>
          <w:rFonts w:ascii="Times New Roman" w:hAnsi="Times New Roman" w:cs="Times New Roman"/>
          <w:sz w:val="28"/>
          <w:szCs w:val="28"/>
        </w:rPr>
        <w:lastRenderedPageBreak/>
        <w:t>совершенствованию организации исполнения поручений и указаний Президента Российской Федерации".</w:t>
      </w:r>
    </w:p>
    <w:sectPr w:rsidR="00C14F97" w:rsidRPr="00135B2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135B28"/>
    <w:rsid w:val="00135B28"/>
    <w:rsid w:val="00C14F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1912</Words>
  <Characters>10904</Characters>
  <Application>Microsoft Office Word</Application>
  <DocSecurity>0</DocSecurity>
  <Lines>90</Lines>
  <Paragraphs>25</Paragraphs>
  <ScaleCrop>false</ScaleCrop>
  <Company>SPecialiST RePack</Company>
  <LinksUpToDate>false</LinksUpToDate>
  <CharactersWithSpaces>12791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Специалист</dc:creator>
  <cp:keywords/>
  <dc:description/>
  <cp:lastModifiedBy>Специалист</cp:lastModifiedBy>
  <cp:revision>3</cp:revision>
  <dcterms:created xsi:type="dcterms:W3CDTF">2024-10-21T08:13:00Z</dcterms:created>
  <dcterms:modified xsi:type="dcterms:W3CDTF">2024-10-21T08:14:00Z</dcterms:modified>
</cp:coreProperties>
</file>