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92" w:rsidRPr="00D2768D" w:rsidRDefault="00F20592" w:rsidP="00C27F43">
      <w:pPr>
        <w:pStyle w:val="Noparagraphstyle"/>
        <w:keepNext/>
        <w:keepLines/>
        <w:spacing w:line="240" w:lineRule="auto"/>
        <w:ind w:firstLine="708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АДМИНИСТРАЦИЯ ШАГАЛЬСКОГО СЕЛЬСОВЕТА</w:t>
      </w:r>
    </w:p>
    <w:p w:rsidR="00F20592" w:rsidRPr="00D2768D" w:rsidRDefault="00F20592" w:rsidP="00C27F43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ДОВОЛЕНСКОГО РАЙОНА НОВОСИБИРСКОЙ ОБЛАСТИ</w:t>
      </w:r>
    </w:p>
    <w:p w:rsidR="00F20592" w:rsidRDefault="00902A07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</w:t>
      </w:r>
    </w:p>
    <w:p w:rsidR="00902A07" w:rsidRPr="00D2768D" w:rsidRDefault="00902A07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  <w:r w:rsidRPr="00D2768D">
        <w:rPr>
          <w:rFonts w:ascii="Times New Roman" w:hAnsi="Times New Roman" w:cs="Times New Roman"/>
          <w:szCs w:val="28"/>
        </w:rPr>
        <w:t>ПОСТАНОВЛЕНИЕ</w:t>
      </w:r>
    </w:p>
    <w:p w:rsidR="00F20592" w:rsidRDefault="00F20592" w:rsidP="00F20592">
      <w:pPr>
        <w:pStyle w:val="a4"/>
        <w:rPr>
          <w:rFonts w:ascii="Times New Roman" w:hAnsi="Times New Roman" w:cs="Times New Roman"/>
          <w:szCs w:val="28"/>
        </w:rPr>
      </w:pPr>
    </w:p>
    <w:p w:rsidR="00902A07" w:rsidRPr="00D2768D" w:rsidRDefault="00902A07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Default="00EE6B00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  <w:r w:rsidRPr="00902A07">
        <w:rPr>
          <w:rFonts w:ascii="Times New Roman" w:hAnsi="Times New Roman" w:cs="Times New Roman"/>
          <w:b w:val="0"/>
          <w:szCs w:val="28"/>
        </w:rPr>
        <w:t>2</w:t>
      </w:r>
      <w:r w:rsidR="00363070">
        <w:rPr>
          <w:rFonts w:ascii="Times New Roman" w:hAnsi="Times New Roman" w:cs="Times New Roman"/>
          <w:b w:val="0"/>
          <w:szCs w:val="28"/>
        </w:rPr>
        <w:t>7</w:t>
      </w:r>
      <w:r w:rsidR="007C165C" w:rsidRPr="00902A07">
        <w:rPr>
          <w:rFonts w:ascii="Times New Roman" w:hAnsi="Times New Roman" w:cs="Times New Roman"/>
          <w:b w:val="0"/>
          <w:szCs w:val="28"/>
        </w:rPr>
        <w:t>.</w:t>
      </w:r>
      <w:r w:rsidR="00861854" w:rsidRPr="00902A07">
        <w:rPr>
          <w:rFonts w:ascii="Times New Roman" w:hAnsi="Times New Roman" w:cs="Times New Roman"/>
          <w:b w:val="0"/>
          <w:szCs w:val="28"/>
        </w:rPr>
        <w:t>1</w:t>
      </w:r>
      <w:r w:rsidR="00363070">
        <w:rPr>
          <w:rFonts w:ascii="Times New Roman" w:hAnsi="Times New Roman" w:cs="Times New Roman"/>
          <w:b w:val="0"/>
          <w:szCs w:val="28"/>
        </w:rPr>
        <w:t>2</w:t>
      </w:r>
      <w:r w:rsidR="007C165C" w:rsidRPr="00902A07">
        <w:rPr>
          <w:rFonts w:ascii="Times New Roman" w:hAnsi="Times New Roman" w:cs="Times New Roman"/>
          <w:b w:val="0"/>
          <w:szCs w:val="28"/>
        </w:rPr>
        <w:t>.20</w:t>
      </w:r>
      <w:r w:rsidR="00D13554" w:rsidRPr="00902A07">
        <w:rPr>
          <w:rFonts w:ascii="Times New Roman" w:hAnsi="Times New Roman" w:cs="Times New Roman"/>
          <w:b w:val="0"/>
          <w:szCs w:val="28"/>
        </w:rPr>
        <w:t>2</w:t>
      </w:r>
      <w:r w:rsidR="00F00BB0" w:rsidRPr="00902A07">
        <w:rPr>
          <w:rFonts w:ascii="Times New Roman" w:hAnsi="Times New Roman" w:cs="Times New Roman"/>
          <w:b w:val="0"/>
          <w:szCs w:val="28"/>
        </w:rPr>
        <w:t>4</w:t>
      </w:r>
      <w:r w:rsidR="00BB4E53" w:rsidRPr="00902A07">
        <w:rPr>
          <w:rFonts w:ascii="Times New Roman" w:hAnsi="Times New Roman" w:cs="Times New Roman"/>
          <w:b w:val="0"/>
          <w:szCs w:val="28"/>
        </w:rPr>
        <w:t xml:space="preserve">                     </w:t>
      </w:r>
      <w:r w:rsidR="00902A07" w:rsidRPr="00902A07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</w:t>
      </w:r>
      <w:r w:rsidR="00BB4E53" w:rsidRPr="00902A07">
        <w:rPr>
          <w:rFonts w:ascii="Times New Roman" w:hAnsi="Times New Roman" w:cs="Times New Roman"/>
          <w:b w:val="0"/>
          <w:szCs w:val="28"/>
        </w:rPr>
        <w:t xml:space="preserve">      №</w:t>
      </w:r>
      <w:r w:rsidR="00861854" w:rsidRPr="00902A07">
        <w:rPr>
          <w:rFonts w:ascii="Times New Roman" w:hAnsi="Times New Roman" w:cs="Times New Roman"/>
          <w:b w:val="0"/>
          <w:szCs w:val="28"/>
        </w:rPr>
        <w:t>3</w:t>
      </w:r>
      <w:r w:rsidR="00363070">
        <w:rPr>
          <w:rFonts w:ascii="Times New Roman" w:hAnsi="Times New Roman" w:cs="Times New Roman"/>
          <w:b w:val="0"/>
          <w:szCs w:val="28"/>
        </w:rPr>
        <w:t>7</w:t>
      </w:r>
    </w:p>
    <w:p w:rsidR="00363070" w:rsidRPr="00902A07" w:rsidRDefault="00363070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363070" w:rsidRPr="00363070" w:rsidRDefault="00363070" w:rsidP="003630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3070">
        <w:rPr>
          <w:rFonts w:ascii="Times New Roman" w:hAnsi="Times New Roman" w:cs="Times New Roman"/>
          <w:sz w:val="28"/>
          <w:szCs w:val="28"/>
        </w:rPr>
        <w:t>О передаче имущества</w:t>
      </w:r>
    </w:p>
    <w:p w:rsidR="00363070" w:rsidRDefault="00363070" w:rsidP="0036307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связи с ликвидацией муниципального казенного учреждения культуры «</w:t>
      </w:r>
      <w:proofErr w:type="spellStart"/>
      <w:r>
        <w:rPr>
          <w:sz w:val="28"/>
          <w:szCs w:val="28"/>
        </w:rPr>
        <w:t>Шагальский</w:t>
      </w:r>
      <w:proofErr w:type="spellEnd"/>
      <w:r>
        <w:rPr>
          <w:sz w:val="28"/>
          <w:szCs w:val="28"/>
        </w:rPr>
        <w:t xml:space="preserve"> сельский Дом культуры», руководствуясь ст. 215, 299 гражданского кодекса Российской</w:t>
      </w:r>
      <w:r>
        <w:rPr>
          <w:sz w:val="28"/>
          <w:szCs w:val="28"/>
        </w:rPr>
        <w:tab/>
        <w:t xml:space="preserve"> Федерации, Уставом сельского поселения </w:t>
      </w:r>
      <w:proofErr w:type="spellStart"/>
      <w:r>
        <w:rPr>
          <w:sz w:val="28"/>
          <w:szCs w:val="28"/>
        </w:rPr>
        <w:t>Шагальского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области, </w:t>
      </w:r>
      <w:r>
        <w:rPr>
          <w:bCs/>
          <w:sz w:val="28"/>
          <w:szCs w:val="28"/>
        </w:rPr>
        <w:t xml:space="preserve">решением двадцать первой сессии Совета депутатов </w:t>
      </w:r>
      <w:proofErr w:type="spellStart"/>
      <w:r>
        <w:rPr>
          <w:bCs/>
          <w:sz w:val="28"/>
          <w:szCs w:val="28"/>
        </w:rPr>
        <w:t>Шагальского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от 23.12.2016 №35</w:t>
      </w:r>
      <w:r>
        <w:rPr>
          <w:sz w:val="28"/>
          <w:szCs w:val="28"/>
        </w:rPr>
        <w:t xml:space="preserve"> «О принятии Положения о порядке управления и распоряжения муниципальным имуществом, находящимся в собственности </w:t>
      </w:r>
      <w:proofErr w:type="spellStart"/>
      <w:r>
        <w:rPr>
          <w:sz w:val="28"/>
          <w:szCs w:val="28"/>
        </w:rPr>
        <w:t>Шагальского</w:t>
      </w:r>
      <w:proofErr w:type="spellEnd"/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» (с изменениями),  администрация </w:t>
      </w:r>
      <w:proofErr w:type="spellStart"/>
      <w:r>
        <w:rPr>
          <w:sz w:val="28"/>
          <w:szCs w:val="28"/>
        </w:rPr>
        <w:t>Шагальского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363070" w:rsidRDefault="00363070" w:rsidP="0036307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63070" w:rsidRDefault="00363070" w:rsidP="0036307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Имущество, находящееся на балансе муниципального казенного учреждения культуры «</w:t>
      </w:r>
      <w:proofErr w:type="spellStart"/>
      <w:r>
        <w:rPr>
          <w:sz w:val="28"/>
          <w:szCs w:val="28"/>
        </w:rPr>
        <w:t>Шагальский</w:t>
      </w:r>
      <w:proofErr w:type="spellEnd"/>
      <w:r>
        <w:rPr>
          <w:sz w:val="28"/>
          <w:szCs w:val="28"/>
        </w:rPr>
        <w:t xml:space="preserve"> сельский Дом культуры» передать в казну администрации </w:t>
      </w:r>
      <w:proofErr w:type="spellStart"/>
      <w:r>
        <w:rPr>
          <w:sz w:val="28"/>
          <w:szCs w:val="28"/>
        </w:rPr>
        <w:t>Шагальского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363070" w:rsidRDefault="00363070" w:rsidP="0036307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Передачу осуществить в установленном порядке по Акту приема-передачи.</w:t>
      </w:r>
    </w:p>
    <w:p w:rsidR="00363070" w:rsidRDefault="00363070" w:rsidP="0036307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Специалисту администрации </w:t>
      </w:r>
      <w:proofErr w:type="spellStart"/>
      <w:r>
        <w:rPr>
          <w:sz w:val="28"/>
          <w:szCs w:val="28"/>
        </w:rPr>
        <w:t>Шагальского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Н.Н.Даниловой:</w:t>
      </w:r>
    </w:p>
    <w:p w:rsidR="00363070" w:rsidRPr="00363070" w:rsidRDefault="00363070" w:rsidP="0036307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 Принятое </w:t>
      </w:r>
      <w:r w:rsidRPr="00363070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Шагальского</w:t>
      </w:r>
      <w:proofErr w:type="spellEnd"/>
      <w:r w:rsidRPr="00363070">
        <w:rPr>
          <w:sz w:val="28"/>
          <w:szCs w:val="28"/>
        </w:rPr>
        <w:t xml:space="preserve"> сельсовета имущество отразить в бюджетном учете имущества казны.</w:t>
      </w:r>
    </w:p>
    <w:p w:rsidR="00363070" w:rsidRPr="00363070" w:rsidRDefault="00363070" w:rsidP="00363070">
      <w:pPr>
        <w:pStyle w:val="a8"/>
        <w:jc w:val="both"/>
        <w:rPr>
          <w:sz w:val="28"/>
          <w:szCs w:val="28"/>
        </w:rPr>
      </w:pPr>
      <w:r w:rsidRPr="00363070">
        <w:rPr>
          <w:sz w:val="28"/>
          <w:szCs w:val="28"/>
        </w:rPr>
        <w:t xml:space="preserve">    3.2</w:t>
      </w:r>
      <w:r>
        <w:rPr>
          <w:sz w:val="28"/>
          <w:szCs w:val="28"/>
        </w:rPr>
        <w:t xml:space="preserve">. </w:t>
      </w:r>
      <w:r w:rsidRPr="00363070">
        <w:rPr>
          <w:sz w:val="28"/>
          <w:szCs w:val="28"/>
        </w:rPr>
        <w:t xml:space="preserve">Внести изменения в реестр муниципальной собственности  </w:t>
      </w:r>
      <w:proofErr w:type="spellStart"/>
      <w:r>
        <w:rPr>
          <w:sz w:val="28"/>
          <w:szCs w:val="28"/>
        </w:rPr>
        <w:t>Шагальского</w:t>
      </w:r>
      <w:proofErr w:type="spellEnd"/>
      <w:r w:rsidRPr="00363070">
        <w:rPr>
          <w:sz w:val="28"/>
          <w:szCs w:val="28"/>
        </w:rPr>
        <w:t xml:space="preserve"> сельсовета. </w:t>
      </w:r>
    </w:p>
    <w:p w:rsidR="00363070" w:rsidRPr="00363070" w:rsidRDefault="00363070" w:rsidP="0036307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363070">
        <w:rPr>
          <w:rFonts w:ascii="Times New Roman" w:hAnsi="Times New Roman" w:cs="Times New Roman"/>
          <w:sz w:val="28"/>
          <w:szCs w:val="28"/>
        </w:rPr>
        <w:t xml:space="preserve">    4. Опубликовать данное постановление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Шагальский</w:t>
      </w:r>
      <w:proofErr w:type="spellEnd"/>
      <w:r w:rsidRPr="00363070">
        <w:rPr>
          <w:rFonts w:ascii="Times New Roman" w:hAnsi="Times New Roman" w:cs="Times New Roman"/>
          <w:sz w:val="28"/>
          <w:szCs w:val="28"/>
        </w:rPr>
        <w:t xml:space="preserve"> вестник» и</w:t>
      </w:r>
      <w:r w:rsidRPr="0036307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на официальном сайте администрации </w:t>
      </w: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Шагальского</w:t>
      </w:r>
      <w:proofErr w:type="spellEnd"/>
      <w:r w:rsidRPr="0036307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сельсовета  </w:t>
      </w:r>
      <w:proofErr w:type="spellStart"/>
      <w:r w:rsidRPr="0036307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Доволенского</w:t>
      </w:r>
      <w:proofErr w:type="spellEnd"/>
      <w:r w:rsidRPr="0036307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района Новосибирской области  в информационно - телекоммуникационной  сети Интернет. </w:t>
      </w:r>
    </w:p>
    <w:p w:rsidR="00363070" w:rsidRPr="00363070" w:rsidRDefault="00363070" w:rsidP="00363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70">
        <w:rPr>
          <w:rFonts w:ascii="Times New Roman" w:eastAsia="Times New Roman" w:hAnsi="Times New Roman" w:cs="Times New Roman"/>
          <w:sz w:val="28"/>
          <w:szCs w:val="28"/>
        </w:rPr>
        <w:t xml:space="preserve">    5.  Контроль 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6307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3B758C" w:rsidRDefault="003B758C" w:rsidP="004E52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88" w:rsidRDefault="00F20592" w:rsidP="00F51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F0A28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51188" w:rsidRDefault="00F51188" w:rsidP="00F51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20592" w:rsidRPr="00D2768D" w:rsidRDefault="00F51188" w:rsidP="00F51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902A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0638">
        <w:rPr>
          <w:rFonts w:ascii="Times New Roman" w:hAnsi="Times New Roman" w:cs="Times New Roman"/>
          <w:sz w:val="28"/>
          <w:szCs w:val="28"/>
        </w:rPr>
        <w:t>В.И.Фомин</w:t>
      </w:r>
    </w:p>
    <w:sectPr w:rsidR="00F20592" w:rsidRPr="00D2768D" w:rsidSect="004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92"/>
    <w:rsid w:val="0009274B"/>
    <w:rsid w:val="00116A65"/>
    <w:rsid w:val="0013062A"/>
    <w:rsid w:val="00137D83"/>
    <w:rsid w:val="00180EB6"/>
    <w:rsid w:val="001B7BB0"/>
    <w:rsid w:val="001C4F19"/>
    <w:rsid w:val="001F2E1B"/>
    <w:rsid w:val="001F4599"/>
    <w:rsid w:val="00216FE0"/>
    <w:rsid w:val="002215E2"/>
    <w:rsid w:val="0022509B"/>
    <w:rsid w:val="00227137"/>
    <w:rsid w:val="00232553"/>
    <w:rsid w:val="00250922"/>
    <w:rsid w:val="002600A4"/>
    <w:rsid w:val="002777F4"/>
    <w:rsid w:val="0029688E"/>
    <w:rsid w:val="002F0638"/>
    <w:rsid w:val="00305F15"/>
    <w:rsid w:val="00307ED7"/>
    <w:rsid w:val="003340BE"/>
    <w:rsid w:val="003522D7"/>
    <w:rsid w:val="00363070"/>
    <w:rsid w:val="00365D81"/>
    <w:rsid w:val="00367785"/>
    <w:rsid w:val="003B758C"/>
    <w:rsid w:val="003C7A05"/>
    <w:rsid w:val="00403DD2"/>
    <w:rsid w:val="004075C2"/>
    <w:rsid w:val="00490573"/>
    <w:rsid w:val="00497721"/>
    <w:rsid w:val="004E15D9"/>
    <w:rsid w:val="004E527E"/>
    <w:rsid w:val="004E622D"/>
    <w:rsid w:val="005050FE"/>
    <w:rsid w:val="00544EDC"/>
    <w:rsid w:val="00545A15"/>
    <w:rsid w:val="00560CD0"/>
    <w:rsid w:val="005709F1"/>
    <w:rsid w:val="00581C51"/>
    <w:rsid w:val="005C1C4A"/>
    <w:rsid w:val="005C3E5D"/>
    <w:rsid w:val="00616DF2"/>
    <w:rsid w:val="00645AD8"/>
    <w:rsid w:val="00671B91"/>
    <w:rsid w:val="006A3934"/>
    <w:rsid w:val="006D0DC7"/>
    <w:rsid w:val="006D575A"/>
    <w:rsid w:val="00720BF2"/>
    <w:rsid w:val="0074380E"/>
    <w:rsid w:val="0075404C"/>
    <w:rsid w:val="00786CF3"/>
    <w:rsid w:val="007907A6"/>
    <w:rsid w:val="007A318A"/>
    <w:rsid w:val="007C165C"/>
    <w:rsid w:val="007E0397"/>
    <w:rsid w:val="00801F11"/>
    <w:rsid w:val="008107F8"/>
    <w:rsid w:val="00861854"/>
    <w:rsid w:val="00896D99"/>
    <w:rsid w:val="008E20B4"/>
    <w:rsid w:val="00902A07"/>
    <w:rsid w:val="00920739"/>
    <w:rsid w:val="00955EC2"/>
    <w:rsid w:val="0098650C"/>
    <w:rsid w:val="00992F02"/>
    <w:rsid w:val="009C3F51"/>
    <w:rsid w:val="009E7B94"/>
    <w:rsid w:val="009F0A28"/>
    <w:rsid w:val="00A24429"/>
    <w:rsid w:val="00A27F97"/>
    <w:rsid w:val="00A528BC"/>
    <w:rsid w:val="00A83122"/>
    <w:rsid w:val="00A839C3"/>
    <w:rsid w:val="00AE709A"/>
    <w:rsid w:val="00AE7279"/>
    <w:rsid w:val="00B0346B"/>
    <w:rsid w:val="00B1220E"/>
    <w:rsid w:val="00B17090"/>
    <w:rsid w:val="00B66E5C"/>
    <w:rsid w:val="00B752B7"/>
    <w:rsid w:val="00B95098"/>
    <w:rsid w:val="00BB4E53"/>
    <w:rsid w:val="00C26CD4"/>
    <w:rsid w:val="00C27F43"/>
    <w:rsid w:val="00C36DAB"/>
    <w:rsid w:val="00C92736"/>
    <w:rsid w:val="00CA47D5"/>
    <w:rsid w:val="00CB096E"/>
    <w:rsid w:val="00D13554"/>
    <w:rsid w:val="00D2180E"/>
    <w:rsid w:val="00D2768D"/>
    <w:rsid w:val="00D47A20"/>
    <w:rsid w:val="00D65F10"/>
    <w:rsid w:val="00D67FAB"/>
    <w:rsid w:val="00D921C6"/>
    <w:rsid w:val="00DB00B6"/>
    <w:rsid w:val="00DC6AC2"/>
    <w:rsid w:val="00DD3929"/>
    <w:rsid w:val="00E2381D"/>
    <w:rsid w:val="00E9447C"/>
    <w:rsid w:val="00EB447F"/>
    <w:rsid w:val="00ED438F"/>
    <w:rsid w:val="00EE6B00"/>
    <w:rsid w:val="00EF6FE3"/>
    <w:rsid w:val="00F00BB0"/>
    <w:rsid w:val="00F025DE"/>
    <w:rsid w:val="00F20592"/>
    <w:rsid w:val="00F51188"/>
    <w:rsid w:val="00F71DC1"/>
    <w:rsid w:val="00FE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F20592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F2059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1">
    <w:name w:val="Название Знак1"/>
    <w:basedOn w:val="a0"/>
    <w:uiPriority w:val="10"/>
    <w:rsid w:val="00F2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F2059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2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92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63070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F223-BCB6-4532-A7DC-376F16A5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116</cp:revision>
  <cp:lastPrinted>2024-11-27T09:53:00Z</cp:lastPrinted>
  <dcterms:created xsi:type="dcterms:W3CDTF">2013-07-31T01:56:00Z</dcterms:created>
  <dcterms:modified xsi:type="dcterms:W3CDTF">2024-12-27T04:23:00Z</dcterms:modified>
</cp:coreProperties>
</file>