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97" w:rsidRDefault="002E5297" w:rsidP="002E5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ШАГАЛЬСКОГО СЕЛЬСОВЕТА</w:t>
      </w:r>
    </w:p>
    <w:p w:rsidR="002E5297" w:rsidRDefault="002E5297" w:rsidP="002E5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2E5297" w:rsidRDefault="002E5297" w:rsidP="002E5297">
      <w:pPr>
        <w:rPr>
          <w:sz w:val="28"/>
          <w:szCs w:val="28"/>
        </w:rPr>
      </w:pPr>
    </w:p>
    <w:p w:rsidR="003702CE" w:rsidRDefault="003702CE" w:rsidP="002E5297">
      <w:pPr>
        <w:rPr>
          <w:sz w:val="28"/>
          <w:szCs w:val="28"/>
        </w:rPr>
      </w:pPr>
    </w:p>
    <w:p w:rsidR="002E5297" w:rsidRDefault="002E5297" w:rsidP="002E5297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94190" w:rsidRPr="00367494" w:rsidRDefault="00E27592" w:rsidP="002E5297">
      <w:pPr>
        <w:tabs>
          <w:tab w:val="left" w:pos="39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Пятидесятой</w:t>
      </w:r>
      <w:r w:rsidR="00E2168B" w:rsidRPr="00367494">
        <w:rPr>
          <w:sz w:val="28"/>
          <w:szCs w:val="28"/>
        </w:rPr>
        <w:t xml:space="preserve"> сессии шестого созыва</w:t>
      </w:r>
    </w:p>
    <w:p w:rsidR="002E5297" w:rsidRPr="004F5E99" w:rsidRDefault="00E27592" w:rsidP="002E5297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FD51A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76AAB">
        <w:rPr>
          <w:sz w:val="28"/>
          <w:szCs w:val="28"/>
        </w:rPr>
        <w:t>2</w:t>
      </w:r>
      <w:r w:rsidR="00FD51A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3702CE">
        <w:rPr>
          <w:sz w:val="28"/>
          <w:szCs w:val="28"/>
        </w:rPr>
        <w:t xml:space="preserve">                                   </w:t>
      </w:r>
      <w:proofErr w:type="spellStart"/>
      <w:r w:rsidR="002E5297">
        <w:rPr>
          <w:sz w:val="28"/>
          <w:szCs w:val="28"/>
        </w:rPr>
        <w:t>с</w:t>
      </w:r>
      <w:proofErr w:type="gramStart"/>
      <w:r w:rsidR="002E5297">
        <w:rPr>
          <w:sz w:val="28"/>
          <w:szCs w:val="28"/>
        </w:rPr>
        <w:t>.</w:t>
      </w:r>
      <w:r w:rsidR="002E5297" w:rsidRPr="00561401">
        <w:rPr>
          <w:sz w:val="28"/>
          <w:szCs w:val="28"/>
        </w:rPr>
        <w:t>Ш</w:t>
      </w:r>
      <w:proofErr w:type="gramEnd"/>
      <w:r w:rsidR="002E5297" w:rsidRPr="00561401">
        <w:rPr>
          <w:sz w:val="28"/>
          <w:szCs w:val="28"/>
        </w:rPr>
        <w:t>агалка</w:t>
      </w:r>
      <w:proofErr w:type="spellEnd"/>
      <w:r w:rsidR="003702CE">
        <w:rPr>
          <w:sz w:val="28"/>
          <w:szCs w:val="28"/>
        </w:rPr>
        <w:t xml:space="preserve">                                                  </w:t>
      </w:r>
      <w:r w:rsidR="002E5297" w:rsidRPr="00561401">
        <w:rPr>
          <w:sz w:val="28"/>
          <w:szCs w:val="28"/>
        </w:rPr>
        <w:t xml:space="preserve">   №</w:t>
      </w:r>
      <w:r>
        <w:rPr>
          <w:sz w:val="28"/>
          <w:szCs w:val="28"/>
        </w:rPr>
        <w:t>138</w:t>
      </w:r>
    </w:p>
    <w:p w:rsidR="002E5297" w:rsidRDefault="002E5297" w:rsidP="002E5297">
      <w:pPr>
        <w:rPr>
          <w:sz w:val="28"/>
          <w:szCs w:val="28"/>
        </w:rPr>
      </w:pPr>
    </w:p>
    <w:p w:rsidR="002E5297" w:rsidRPr="00322807" w:rsidRDefault="00FD51A9" w:rsidP="002E5297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2E5297" w:rsidRPr="007E39C4" w:rsidRDefault="002E5297" w:rsidP="002E5297">
      <w:pPr>
        <w:rPr>
          <w:sz w:val="28"/>
          <w:szCs w:val="28"/>
        </w:rPr>
      </w:pPr>
      <w:r w:rsidRPr="007E39C4">
        <w:rPr>
          <w:sz w:val="28"/>
          <w:szCs w:val="28"/>
        </w:rPr>
        <w:t xml:space="preserve"> «О бюджете </w:t>
      </w:r>
      <w:proofErr w:type="spellStart"/>
      <w:r w:rsidRPr="007E39C4">
        <w:rPr>
          <w:sz w:val="28"/>
          <w:szCs w:val="28"/>
        </w:rPr>
        <w:t>Шагальского</w:t>
      </w:r>
      <w:proofErr w:type="spellEnd"/>
      <w:r w:rsidRPr="007E39C4">
        <w:rPr>
          <w:sz w:val="28"/>
          <w:szCs w:val="28"/>
        </w:rPr>
        <w:t xml:space="preserve"> сельсовета</w:t>
      </w:r>
    </w:p>
    <w:p w:rsidR="002E5297" w:rsidRPr="007E39C4" w:rsidRDefault="002E5297" w:rsidP="002E5297">
      <w:pPr>
        <w:rPr>
          <w:sz w:val="28"/>
          <w:szCs w:val="28"/>
        </w:rPr>
      </w:pPr>
      <w:proofErr w:type="spellStart"/>
      <w:r w:rsidRPr="007E39C4">
        <w:rPr>
          <w:sz w:val="28"/>
          <w:szCs w:val="28"/>
        </w:rPr>
        <w:t>Доволенского</w:t>
      </w:r>
      <w:proofErr w:type="spellEnd"/>
      <w:r w:rsidRPr="007E39C4">
        <w:rPr>
          <w:sz w:val="28"/>
          <w:szCs w:val="28"/>
        </w:rPr>
        <w:t xml:space="preserve"> района Новосибирской области</w:t>
      </w:r>
    </w:p>
    <w:p w:rsidR="002E5297" w:rsidRPr="007E39C4" w:rsidRDefault="00E27592" w:rsidP="002E5297">
      <w:pPr>
        <w:rPr>
          <w:sz w:val="28"/>
          <w:szCs w:val="28"/>
        </w:rPr>
      </w:pPr>
      <w:r>
        <w:rPr>
          <w:sz w:val="28"/>
          <w:szCs w:val="28"/>
        </w:rPr>
        <w:t>на 2025</w:t>
      </w:r>
      <w:r w:rsidR="002E5297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 </w:t>
      </w:r>
      <w:r w:rsidR="002E5297" w:rsidRPr="007E39C4">
        <w:rPr>
          <w:sz w:val="28"/>
          <w:szCs w:val="28"/>
        </w:rPr>
        <w:t>и 202</w:t>
      </w:r>
      <w:r>
        <w:rPr>
          <w:sz w:val="28"/>
          <w:szCs w:val="28"/>
        </w:rPr>
        <w:t>7</w:t>
      </w:r>
      <w:r w:rsidR="002E5297" w:rsidRPr="007E39C4">
        <w:rPr>
          <w:sz w:val="28"/>
          <w:szCs w:val="28"/>
        </w:rPr>
        <w:t xml:space="preserve"> годов»</w:t>
      </w:r>
    </w:p>
    <w:p w:rsidR="002E5297" w:rsidRDefault="002E5297" w:rsidP="002E5297">
      <w:pPr>
        <w:rPr>
          <w:sz w:val="28"/>
          <w:szCs w:val="28"/>
        </w:rPr>
      </w:pPr>
    </w:p>
    <w:p w:rsidR="002E5297" w:rsidRDefault="002E5297" w:rsidP="002E52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297" w:rsidRDefault="002E5297" w:rsidP="002E52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депутатов </w:t>
      </w:r>
      <w:proofErr w:type="spellStart"/>
      <w:r>
        <w:rPr>
          <w:sz w:val="28"/>
          <w:szCs w:val="28"/>
        </w:rPr>
        <w:t>Шагальского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решил:</w:t>
      </w:r>
    </w:p>
    <w:p w:rsidR="00CC63D5" w:rsidRDefault="002E5297" w:rsidP="002E52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</w:t>
      </w:r>
      <w:r w:rsidR="00861AA9">
        <w:rPr>
          <w:sz w:val="28"/>
          <w:szCs w:val="28"/>
        </w:rPr>
        <w:t xml:space="preserve">и в решение </w:t>
      </w:r>
      <w:r w:rsidR="00E27592">
        <w:rPr>
          <w:sz w:val="28"/>
          <w:szCs w:val="28"/>
        </w:rPr>
        <w:t>49</w:t>
      </w:r>
      <w:r>
        <w:rPr>
          <w:sz w:val="28"/>
          <w:szCs w:val="28"/>
        </w:rPr>
        <w:t xml:space="preserve"> сессии Совета депутатов </w:t>
      </w:r>
      <w:proofErr w:type="spellStart"/>
      <w:r>
        <w:rPr>
          <w:sz w:val="28"/>
          <w:szCs w:val="28"/>
        </w:rPr>
        <w:t>Шагальского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</w:t>
      </w:r>
      <w:r w:rsidR="00E27592">
        <w:rPr>
          <w:sz w:val="28"/>
          <w:szCs w:val="28"/>
        </w:rPr>
        <w:t>осибирской области от 24</w:t>
      </w:r>
      <w:r w:rsidR="00094190">
        <w:rPr>
          <w:sz w:val="28"/>
          <w:szCs w:val="28"/>
        </w:rPr>
        <w:t>.12.202</w:t>
      </w:r>
      <w:r w:rsidR="00E27592">
        <w:rPr>
          <w:sz w:val="28"/>
          <w:szCs w:val="28"/>
        </w:rPr>
        <w:t>4  №137</w:t>
      </w:r>
      <w:r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Шагальского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</w:t>
      </w:r>
      <w:r w:rsidR="00E27592">
        <w:rPr>
          <w:sz w:val="28"/>
          <w:szCs w:val="28"/>
        </w:rPr>
        <w:t>на Новосибирской области на 2025 год и плановый период 2026</w:t>
      </w:r>
      <w:r>
        <w:rPr>
          <w:sz w:val="28"/>
          <w:szCs w:val="28"/>
        </w:rPr>
        <w:t xml:space="preserve"> и 202</w:t>
      </w:r>
      <w:r w:rsidR="00E2759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  <w:r w:rsidR="003702C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E5297" w:rsidRDefault="003702CE" w:rsidP="002E52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7D34D1" w:rsidRDefault="003702CE" w:rsidP="003702C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E5297">
        <w:rPr>
          <w:sz w:val="28"/>
          <w:szCs w:val="28"/>
        </w:rPr>
        <w:t>)  в части 2 цифры «</w:t>
      </w:r>
      <w:r w:rsidR="00AF49E3">
        <w:rPr>
          <w:sz w:val="28"/>
          <w:szCs w:val="28"/>
        </w:rPr>
        <w:t>5 561 870,00</w:t>
      </w:r>
      <w:r w:rsidR="00185AB2">
        <w:rPr>
          <w:sz w:val="28"/>
          <w:szCs w:val="28"/>
        </w:rPr>
        <w:t>» руб.</w:t>
      </w:r>
      <w:r w:rsidR="00D3137C">
        <w:rPr>
          <w:sz w:val="28"/>
          <w:szCs w:val="28"/>
        </w:rPr>
        <w:t xml:space="preserve"> заменить цифрами  «</w:t>
      </w:r>
      <w:r w:rsidR="00AF49E3">
        <w:rPr>
          <w:sz w:val="28"/>
          <w:szCs w:val="28"/>
        </w:rPr>
        <w:t>7 514 820,00</w:t>
      </w:r>
      <w:r w:rsidR="002E5297">
        <w:rPr>
          <w:sz w:val="28"/>
          <w:szCs w:val="28"/>
        </w:rPr>
        <w:t xml:space="preserve">» </w:t>
      </w:r>
    </w:p>
    <w:p w:rsidR="00AF49E3" w:rsidRDefault="003702CE" w:rsidP="003702CE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D299F">
        <w:rPr>
          <w:sz w:val="28"/>
          <w:szCs w:val="28"/>
        </w:rPr>
        <w:t>) в части 3 цифры «0,00»рублей заменить цифрами «1 952 950,00»</w:t>
      </w:r>
      <w:r>
        <w:rPr>
          <w:sz w:val="28"/>
          <w:szCs w:val="28"/>
        </w:rPr>
        <w:t>;</w:t>
      </w:r>
    </w:p>
    <w:p w:rsidR="007D299F" w:rsidRDefault="007D299F" w:rsidP="003702CE">
      <w:pPr>
        <w:ind w:firstLine="1035"/>
        <w:jc w:val="both"/>
        <w:rPr>
          <w:sz w:val="28"/>
          <w:szCs w:val="28"/>
        </w:rPr>
      </w:pPr>
      <w:r>
        <w:rPr>
          <w:sz w:val="28"/>
          <w:szCs w:val="28"/>
        </w:rPr>
        <w:t>2. В пункте 10.1 цифры «1 042 000,00» заменить цифрами «2 569 360,49»</w:t>
      </w:r>
      <w:r w:rsidR="003702CE">
        <w:rPr>
          <w:sz w:val="28"/>
          <w:szCs w:val="28"/>
        </w:rPr>
        <w:t>;</w:t>
      </w:r>
    </w:p>
    <w:p w:rsidR="002E5297" w:rsidRPr="00F254F1" w:rsidRDefault="007D299F" w:rsidP="006746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5297" w:rsidRPr="00AE6FA4">
        <w:rPr>
          <w:sz w:val="28"/>
          <w:szCs w:val="28"/>
        </w:rPr>
        <w:t>.</w:t>
      </w:r>
      <w:r w:rsidR="002E5297">
        <w:rPr>
          <w:sz w:val="28"/>
          <w:szCs w:val="28"/>
        </w:rPr>
        <w:t>П</w:t>
      </w:r>
      <w:r w:rsidR="002E5297" w:rsidRPr="00AE6FA4">
        <w:rPr>
          <w:sz w:val="28"/>
          <w:szCs w:val="28"/>
        </w:rPr>
        <w:t>риложени</w:t>
      </w:r>
      <w:r w:rsidR="003702CE">
        <w:rPr>
          <w:sz w:val="28"/>
          <w:szCs w:val="28"/>
        </w:rPr>
        <w:t>е</w:t>
      </w:r>
      <w:r w:rsidR="002E5297">
        <w:rPr>
          <w:sz w:val="28"/>
          <w:szCs w:val="28"/>
        </w:rPr>
        <w:t xml:space="preserve"> 1</w:t>
      </w:r>
      <w:r w:rsidR="002E5297" w:rsidRPr="00AE6FA4">
        <w:rPr>
          <w:sz w:val="28"/>
          <w:szCs w:val="28"/>
        </w:rPr>
        <w:t xml:space="preserve"> «Распределение бюджетных             ассигнований по разделам, подразделам, целевым статьям</w:t>
      </w:r>
      <w:r w:rsidR="000237F1"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="002E5297" w:rsidRPr="00AE6FA4">
        <w:rPr>
          <w:sz w:val="28"/>
          <w:szCs w:val="28"/>
        </w:rPr>
        <w:t xml:space="preserve"> группам  и подгруппам видов расходов</w:t>
      </w:r>
      <w:r w:rsidR="002E5297">
        <w:rPr>
          <w:sz w:val="28"/>
          <w:szCs w:val="28"/>
        </w:rPr>
        <w:t>классификации расходов бюджета</w:t>
      </w:r>
      <w:r w:rsidR="002E5297" w:rsidRPr="00AE6FA4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="002E5297" w:rsidRPr="00AE6FA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2026</w:t>
      </w:r>
      <w:r w:rsidR="002E5297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2E5297">
        <w:rPr>
          <w:sz w:val="28"/>
          <w:szCs w:val="28"/>
        </w:rPr>
        <w:t xml:space="preserve"> годов</w:t>
      </w:r>
      <w:r w:rsidR="002E5297" w:rsidRPr="00AE6FA4">
        <w:rPr>
          <w:sz w:val="28"/>
          <w:szCs w:val="28"/>
        </w:rPr>
        <w:t xml:space="preserve"> » изложить в прилагаемой редакции</w:t>
      </w:r>
      <w:r w:rsidR="003702CE">
        <w:rPr>
          <w:sz w:val="28"/>
          <w:szCs w:val="28"/>
        </w:rPr>
        <w:t>;</w:t>
      </w:r>
      <w:r w:rsidR="002E5297" w:rsidRPr="00AE6FA4">
        <w:rPr>
          <w:sz w:val="28"/>
          <w:szCs w:val="28"/>
        </w:rPr>
        <w:t xml:space="preserve"> </w:t>
      </w:r>
    </w:p>
    <w:p w:rsidR="002E5297" w:rsidRDefault="007D299F" w:rsidP="003702CE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5297" w:rsidRPr="00AE6FA4">
        <w:rPr>
          <w:sz w:val="28"/>
          <w:szCs w:val="28"/>
        </w:rPr>
        <w:t>.</w:t>
      </w:r>
      <w:r w:rsidR="002E5297">
        <w:rPr>
          <w:sz w:val="28"/>
          <w:szCs w:val="28"/>
        </w:rPr>
        <w:t>Приложени</w:t>
      </w:r>
      <w:r w:rsidR="003702CE">
        <w:rPr>
          <w:sz w:val="28"/>
          <w:szCs w:val="28"/>
        </w:rPr>
        <w:t>е</w:t>
      </w:r>
      <w:r w:rsidR="002E5297">
        <w:rPr>
          <w:sz w:val="28"/>
          <w:szCs w:val="28"/>
        </w:rPr>
        <w:t xml:space="preserve"> 2</w:t>
      </w:r>
      <w:r w:rsidR="002E5297" w:rsidRPr="00AE6FA4">
        <w:rPr>
          <w:sz w:val="28"/>
          <w:szCs w:val="28"/>
        </w:rPr>
        <w:t xml:space="preserve">  «Ведомственная структура расходов бюджета сельского поселения на 20</w:t>
      </w:r>
      <w:r>
        <w:rPr>
          <w:sz w:val="28"/>
          <w:szCs w:val="28"/>
        </w:rPr>
        <w:t>25</w:t>
      </w:r>
      <w:r w:rsidR="002E5297" w:rsidRPr="00AE6FA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2026 и 2027</w:t>
      </w:r>
      <w:r w:rsidR="002E5297">
        <w:rPr>
          <w:sz w:val="28"/>
          <w:szCs w:val="28"/>
        </w:rPr>
        <w:t xml:space="preserve"> годов</w:t>
      </w:r>
      <w:r w:rsidR="002E5297" w:rsidRPr="00AE6FA4">
        <w:rPr>
          <w:sz w:val="28"/>
          <w:szCs w:val="28"/>
        </w:rPr>
        <w:t>» изложить в прилагаемой редакции</w:t>
      </w:r>
      <w:r w:rsidR="003702CE">
        <w:rPr>
          <w:sz w:val="28"/>
          <w:szCs w:val="28"/>
        </w:rPr>
        <w:t>;</w:t>
      </w:r>
      <w:r w:rsidR="002E5297" w:rsidRPr="00AE6FA4">
        <w:rPr>
          <w:sz w:val="28"/>
          <w:szCs w:val="28"/>
        </w:rPr>
        <w:t xml:space="preserve"> </w:t>
      </w:r>
    </w:p>
    <w:p w:rsidR="002E5297" w:rsidRDefault="00D63071" w:rsidP="003702CE">
      <w:pPr>
        <w:ind w:left="-142" w:firstLine="92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297">
        <w:rPr>
          <w:sz w:val="28"/>
          <w:szCs w:val="28"/>
        </w:rPr>
        <w:t>.Приложени</w:t>
      </w:r>
      <w:r w:rsidR="003702CE">
        <w:rPr>
          <w:sz w:val="28"/>
          <w:szCs w:val="28"/>
        </w:rPr>
        <w:t>е</w:t>
      </w:r>
      <w:r w:rsidR="002E5297">
        <w:rPr>
          <w:sz w:val="28"/>
          <w:szCs w:val="28"/>
        </w:rPr>
        <w:t xml:space="preserve"> 4 «И</w:t>
      </w:r>
      <w:r w:rsidR="002E5297" w:rsidRPr="005F3271">
        <w:rPr>
          <w:sz w:val="28"/>
          <w:szCs w:val="28"/>
        </w:rPr>
        <w:t xml:space="preserve">сточники финансирования дефицита бюджета </w:t>
      </w:r>
      <w:r w:rsidR="002E5297">
        <w:rPr>
          <w:sz w:val="28"/>
          <w:szCs w:val="28"/>
        </w:rPr>
        <w:t>сельского поселения</w:t>
      </w:r>
      <w:r w:rsidR="002E5297" w:rsidRPr="005F3271">
        <w:rPr>
          <w:sz w:val="28"/>
          <w:szCs w:val="28"/>
        </w:rPr>
        <w:t xml:space="preserve"> на 20</w:t>
      </w:r>
      <w:r w:rsidR="007D299F">
        <w:rPr>
          <w:sz w:val="28"/>
          <w:szCs w:val="28"/>
        </w:rPr>
        <w:t>25</w:t>
      </w:r>
      <w:r w:rsidR="002E5297" w:rsidRPr="005F3271">
        <w:rPr>
          <w:sz w:val="28"/>
          <w:szCs w:val="28"/>
        </w:rPr>
        <w:t xml:space="preserve">год </w:t>
      </w:r>
      <w:r w:rsidR="002E5297">
        <w:rPr>
          <w:sz w:val="28"/>
          <w:szCs w:val="28"/>
        </w:rPr>
        <w:t>и планов</w:t>
      </w:r>
      <w:r w:rsidR="00185AB2">
        <w:rPr>
          <w:sz w:val="28"/>
          <w:szCs w:val="28"/>
        </w:rPr>
        <w:t>ый период 202</w:t>
      </w:r>
      <w:r w:rsidR="007D299F">
        <w:rPr>
          <w:sz w:val="28"/>
          <w:szCs w:val="28"/>
        </w:rPr>
        <w:t>6 и 2027</w:t>
      </w:r>
      <w:bookmarkStart w:id="0" w:name="_GoBack"/>
      <w:bookmarkEnd w:id="0"/>
      <w:r w:rsidR="002E5297">
        <w:rPr>
          <w:sz w:val="28"/>
          <w:szCs w:val="28"/>
        </w:rPr>
        <w:t xml:space="preserve"> годов» изложить в прилагаемой редакции</w:t>
      </w:r>
      <w:r w:rsidR="003702CE">
        <w:rPr>
          <w:sz w:val="28"/>
          <w:szCs w:val="28"/>
        </w:rPr>
        <w:t>.</w:t>
      </w:r>
    </w:p>
    <w:p w:rsidR="002E5297" w:rsidRDefault="002E5297" w:rsidP="002E5297">
      <w:pPr>
        <w:ind w:left="780"/>
        <w:jc w:val="both"/>
        <w:rPr>
          <w:sz w:val="28"/>
          <w:szCs w:val="28"/>
        </w:rPr>
      </w:pPr>
    </w:p>
    <w:p w:rsidR="002E5297" w:rsidRPr="00AE6FA4" w:rsidRDefault="002E5297" w:rsidP="002E5297">
      <w:pPr>
        <w:ind w:left="780"/>
        <w:jc w:val="both"/>
        <w:rPr>
          <w:sz w:val="28"/>
          <w:szCs w:val="28"/>
        </w:rPr>
      </w:pPr>
    </w:p>
    <w:p w:rsidR="002E5297" w:rsidRDefault="002E5297" w:rsidP="002E5297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E5297" w:rsidRDefault="002E5297" w:rsidP="002E52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Шагальского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      И.Н.Кузьмина</w:t>
      </w:r>
    </w:p>
    <w:p w:rsidR="003702CE" w:rsidRDefault="003702CE" w:rsidP="002E5297">
      <w:pPr>
        <w:rPr>
          <w:sz w:val="28"/>
          <w:szCs w:val="28"/>
        </w:rPr>
      </w:pPr>
    </w:p>
    <w:p w:rsidR="003702CE" w:rsidRDefault="003702CE" w:rsidP="002E5297">
      <w:pPr>
        <w:rPr>
          <w:sz w:val="28"/>
          <w:szCs w:val="28"/>
        </w:rPr>
      </w:pPr>
    </w:p>
    <w:p w:rsidR="002E5297" w:rsidRDefault="002E5297" w:rsidP="002E5297">
      <w:pPr>
        <w:rPr>
          <w:sz w:val="28"/>
          <w:szCs w:val="28"/>
        </w:rPr>
      </w:pPr>
    </w:p>
    <w:p w:rsidR="002E5297" w:rsidRDefault="002E5297"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Шагальского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В.И.Фомин</w:t>
      </w:r>
    </w:p>
    <w:sectPr w:rsidR="002E5297" w:rsidSect="00E5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6C40"/>
    <w:multiLevelType w:val="hybridMultilevel"/>
    <w:tmpl w:val="229882FA"/>
    <w:lvl w:ilvl="0" w:tplc="CB8AEF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297"/>
    <w:rsid w:val="000179C8"/>
    <w:rsid w:val="000208F1"/>
    <w:rsid w:val="000237F1"/>
    <w:rsid w:val="00035988"/>
    <w:rsid w:val="00036949"/>
    <w:rsid w:val="00037603"/>
    <w:rsid w:val="00044B00"/>
    <w:rsid w:val="00044B85"/>
    <w:rsid w:val="00047D8B"/>
    <w:rsid w:val="00051278"/>
    <w:rsid w:val="000531BD"/>
    <w:rsid w:val="000549F6"/>
    <w:rsid w:val="00060DEF"/>
    <w:rsid w:val="00063AB8"/>
    <w:rsid w:val="000653C0"/>
    <w:rsid w:val="00066D36"/>
    <w:rsid w:val="00066E08"/>
    <w:rsid w:val="00075675"/>
    <w:rsid w:val="000770B7"/>
    <w:rsid w:val="00084249"/>
    <w:rsid w:val="0008770C"/>
    <w:rsid w:val="00091416"/>
    <w:rsid w:val="00093660"/>
    <w:rsid w:val="00093C06"/>
    <w:rsid w:val="00094190"/>
    <w:rsid w:val="00095063"/>
    <w:rsid w:val="000A4DC4"/>
    <w:rsid w:val="000B5FFC"/>
    <w:rsid w:val="000B78AE"/>
    <w:rsid w:val="000C2091"/>
    <w:rsid w:val="000C44B0"/>
    <w:rsid w:val="000D06C0"/>
    <w:rsid w:val="000D1DB3"/>
    <w:rsid w:val="000E621B"/>
    <w:rsid w:val="000E7816"/>
    <w:rsid w:val="000F4208"/>
    <w:rsid w:val="000F50FC"/>
    <w:rsid w:val="001035E2"/>
    <w:rsid w:val="00114054"/>
    <w:rsid w:val="00123AC0"/>
    <w:rsid w:val="00141C65"/>
    <w:rsid w:val="00161151"/>
    <w:rsid w:val="00167562"/>
    <w:rsid w:val="001746B9"/>
    <w:rsid w:val="001827DB"/>
    <w:rsid w:val="00185AB2"/>
    <w:rsid w:val="00191B91"/>
    <w:rsid w:val="00191E59"/>
    <w:rsid w:val="00194403"/>
    <w:rsid w:val="00195070"/>
    <w:rsid w:val="001A2F12"/>
    <w:rsid w:val="001C6E5E"/>
    <w:rsid w:val="001D5FDC"/>
    <w:rsid w:val="001E09FA"/>
    <w:rsid w:val="001E26C9"/>
    <w:rsid w:val="001E68E1"/>
    <w:rsid w:val="001F61E9"/>
    <w:rsid w:val="00200A47"/>
    <w:rsid w:val="00200CFD"/>
    <w:rsid w:val="00201DF1"/>
    <w:rsid w:val="002058A9"/>
    <w:rsid w:val="00210221"/>
    <w:rsid w:val="00217B87"/>
    <w:rsid w:val="00217C5D"/>
    <w:rsid w:val="002203B5"/>
    <w:rsid w:val="002207D7"/>
    <w:rsid w:val="00231825"/>
    <w:rsid w:val="002355D1"/>
    <w:rsid w:val="0023760D"/>
    <w:rsid w:val="002412A7"/>
    <w:rsid w:val="00241DBA"/>
    <w:rsid w:val="002764C6"/>
    <w:rsid w:val="00282A0F"/>
    <w:rsid w:val="002917AB"/>
    <w:rsid w:val="00297C68"/>
    <w:rsid w:val="002B51B7"/>
    <w:rsid w:val="002B77A0"/>
    <w:rsid w:val="002D6EDD"/>
    <w:rsid w:val="002E2DCE"/>
    <w:rsid w:val="002E5297"/>
    <w:rsid w:val="002F7E8A"/>
    <w:rsid w:val="00300E83"/>
    <w:rsid w:val="00304CDC"/>
    <w:rsid w:val="0031010F"/>
    <w:rsid w:val="00310629"/>
    <w:rsid w:val="00311433"/>
    <w:rsid w:val="003124F2"/>
    <w:rsid w:val="00312F08"/>
    <w:rsid w:val="00313EF5"/>
    <w:rsid w:val="00324FA3"/>
    <w:rsid w:val="003251D8"/>
    <w:rsid w:val="00325DA5"/>
    <w:rsid w:val="00332466"/>
    <w:rsid w:val="00340A49"/>
    <w:rsid w:val="003413A3"/>
    <w:rsid w:val="00344671"/>
    <w:rsid w:val="003450EB"/>
    <w:rsid w:val="00346555"/>
    <w:rsid w:val="003503CD"/>
    <w:rsid w:val="00352D46"/>
    <w:rsid w:val="00361F2E"/>
    <w:rsid w:val="00366647"/>
    <w:rsid w:val="00367494"/>
    <w:rsid w:val="003702CE"/>
    <w:rsid w:val="00387E73"/>
    <w:rsid w:val="003A7C83"/>
    <w:rsid w:val="003C3504"/>
    <w:rsid w:val="003D3910"/>
    <w:rsid w:val="003D3EC5"/>
    <w:rsid w:val="003D4E4F"/>
    <w:rsid w:val="003E68C2"/>
    <w:rsid w:val="003E7FF3"/>
    <w:rsid w:val="003F71F1"/>
    <w:rsid w:val="0040066B"/>
    <w:rsid w:val="00402238"/>
    <w:rsid w:val="0040584B"/>
    <w:rsid w:val="00423C2B"/>
    <w:rsid w:val="00432BD4"/>
    <w:rsid w:val="0044367E"/>
    <w:rsid w:val="00451014"/>
    <w:rsid w:val="004516D2"/>
    <w:rsid w:val="004548BB"/>
    <w:rsid w:val="00454939"/>
    <w:rsid w:val="00457FEE"/>
    <w:rsid w:val="00462287"/>
    <w:rsid w:val="00462838"/>
    <w:rsid w:val="00463C6B"/>
    <w:rsid w:val="004717C8"/>
    <w:rsid w:val="00476DA8"/>
    <w:rsid w:val="004812F7"/>
    <w:rsid w:val="004922CF"/>
    <w:rsid w:val="004A3BB4"/>
    <w:rsid w:val="004A66C7"/>
    <w:rsid w:val="004B1A10"/>
    <w:rsid w:val="004C42D4"/>
    <w:rsid w:val="004C60A6"/>
    <w:rsid w:val="004C61D0"/>
    <w:rsid w:val="004D2615"/>
    <w:rsid w:val="004E4643"/>
    <w:rsid w:val="004F24F4"/>
    <w:rsid w:val="004F36F9"/>
    <w:rsid w:val="005107A5"/>
    <w:rsid w:val="00521817"/>
    <w:rsid w:val="00524190"/>
    <w:rsid w:val="00543739"/>
    <w:rsid w:val="0054732A"/>
    <w:rsid w:val="005530D7"/>
    <w:rsid w:val="005544BF"/>
    <w:rsid w:val="0056095C"/>
    <w:rsid w:val="005718E1"/>
    <w:rsid w:val="00572C41"/>
    <w:rsid w:val="005A4024"/>
    <w:rsid w:val="005A5F03"/>
    <w:rsid w:val="005A6308"/>
    <w:rsid w:val="005B2ABE"/>
    <w:rsid w:val="005C2003"/>
    <w:rsid w:val="005C3E64"/>
    <w:rsid w:val="005E19CE"/>
    <w:rsid w:val="005E2A2A"/>
    <w:rsid w:val="005E4D47"/>
    <w:rsid w:val="005F2E6D"/>
    <w:rsid w:val="005F3F33"/>
    <w:rsid w:val="00602A50"/>
    <w:rsid w:val="00613B67"/>
    <w:rsid w:val="00616283"/>
    <w:rsid w:val="00622FC8"/>
    <w:rsid w:val="006231EA"/>
    <w:rsid w:val="00627BA8"/>
    <w:rsid w:val="00633352"/>
    <w:rsid w:val="00634633"/>
    <w:rsid w:val="0064065B"/>
    <w:rsid w:val="006548D3"/>
    <w:rsid w:val="00672CA6"/>
    <w:rsid w:val="006739EC"/>
    <w:rsid w:val="006746BB"/>
    <w:rsid w:val="00680227"/>
    <w:rsid w:val="006914C9"/>
    <w:rsid w:val="006979F9"/>
    <w:rsid w:val="00697E4B"/>
    <w:rsid w:val="006A0237"/>
    <w:rsid w:val="006A546C"/>
    <w:rsid w:val="006B6C3C"/>
    <w:rsid w:val="006B6E32"/>
    <w:rsid w:val="006D243C"/>
    <w:rsid w:val="006F1AC4"/>
    <w:rsid w:val="006F29B9"/>
    <w:rsid w:val="0070007C"/>
    <w:rsid w:val="00701BBE"/>
    <w:rsid w:val="0070753A"/>
    <w:rsid w:val="007075FE"/>
    <w:rsid w:val="007077A3"/>
    <w:rsid w:val="00713403"/>
    <w:rsid w:val="007230B5"/>
    <w:rsid w:val="00724A65"/>
    <w:rsid w:val="00731A90"/>
    <w:rsid w:val="00742B0D"/>
    <w:rsid w:val="007433F2"/>
    <w:rsid w:val="00750FFB"/>
    <w:rsid w:val="00752A3A"/>
    <w:rsid w:val="007574A5"/>
    <w:rsid w:val="00780A11"/>
    <w:rsid w:val="00785486"/>
    <w:rsid w:val="00792D8A"/>
    <w:rsid w:val="007A6FF9"/>
    <w:rsid w:val="007B16FA"/>
    <w:rsid w:val="007D229A"/>
    <w:rsid w:val="007D299F"/>
    <w:rsid w:val="007D34D1"/>
    <w:rsid w:val="007E03D1"/>
    <w:rsid w:val="007F2BDA"/>
    <w:rsid w:val="00800CFA"/>
    <w:rsid w:val="00802B15"/>
    <w:rsid w:val="00813599"/>
    <w:rsid w:val="00820228"/>
    <w:rsid w:val="00824067"/>
    <w:rsid w:val="0082406A"/>
    <w:rsid w:val="00841818"/>
    <w:rsid w:val="0085559D"/>
    <w:rsid w:val="00861AA9"/>
    <w:rsid w:val="008631EB"/>
    <w:rsid w:val="0087751C"/>
    <w:rsid w:val="008957FD"/>
    <w:rsid w:val="008A3B1C"/>
    <w:rsid w:val="008A4A19"/>
    <w:rsid w:val="008B3E65"/>
    <w:rsid w:val="008B6606"/>
    <w:rsid w:val="008C0BDF"/>
    <w:rsid w:val="008D10F0"/>
    <w:rsid w:val="008D19E6"/>
    <w:rsid w:val="008D42E3"/>
    <w:rsid w:val="008D5417"/>
    <w:rsid w:val="008D700A"/>
    <w:rsid w:val="008D7FE5"/>
    <w:rsid w:val="008E03B5"/>
    <w:rsid w:val="008E6751"/>
    <w:rsid w:val="008E79FE"/>
    <w:rsid w:val="008F0BFC"/>
    <w:rsid w:val="008F709B"/>
    <w:rsid w:val="009064A9"/>
    <w:rsid w:val="00922608"/>
    <w:rsid w:val="00931785"/>
    <w:rsid w:val="00931AE3"/>
    <w:rsid w:val="00934F51"/>
    <w:rsid w:val="00942071"/>
    <w:rsid w:val="009439E6"/>
    <w:rsid w:val="009440C7"/>
    <w:rsid w:val="00945170"/>
    <w:rsid w:val="00947DA3"/>
    <w:rsid w:val="0095721E"/>
    <w:rsid w:val="009572FB"/>
    <w:rsid w:val="0096439A"/>
    <w:rsid w:val="00977269"/>
    <w:rsid w:val="009921B3"/>
    <w:rsid w:val="009958C2"/>
    <w:rsid w:val="009A4BCA"/>
    <w:rsid w:val="009B2442"/>
    <w:rsid w:val="009C3452"/>
    <w:rsid w:val="009E4290"/>
    <w:rsid w:val="009F68F5"/>
    <w:rsid w:val="00A0565B"/>
    <w:rsid w:val="00A067B0"/>
    <w:rsid w:val="00A07E2E"/>
    <w:rsid w:val="00A20F6A"/>
    <w:rsid w:val="00A21A76"/>
    <w:rsid w:val="00A315E8"/>
    <w:rsid w:val="00A40B87"/>
    <w:rsid w:val="00A4571E"/>
    <w:rsid w:val="00A6494F"/>
    <w:rsid w:val="00A70AB5"/>
    <w:rsid w:val="00A91252"/>
    <w:rsid w:val="00A9417C"/>
    <w:rsid w:val="00A9588E"/>
    <w:rsid w:val="00A962E2"/>
    <w:rsid w:val="00A97B66"/>
    <w:rsid w:val="00A97CA3"/>
    <w:rsid w:val="00AA1DA5"/>
    <w:rsid w:val="00AB083B"/>
    <w:rsid w:val="00AB30AE"/>
    <w:rsid w:val="00AC32A3"/>
    <w:rsid w:val="00AD7FE3"/>
    <w:rsid w:val="00AE6BF7"/>
    <w:rsid w:val="00AF49E3"/>
    <w:rsid w:val="00B00BBB"/>
    <w:rsid w:val="00B0512B"/>
    <w:rsid w:val="00B15487"/>
    <w:rsid w:val="00B17C4A"/>
    <w:rsid w:val="00B33D10"/>
    <w:rsid w:val="00B35E80"/>
    <w:rsid w:val="00B624DE"/>
    <w:rsid w:val="00B6452A"/>
    <w:rsid w:val="00B70F4B"/>
    <w:rsid w:val="00B71068"/>
    <w:rsid w:val="00B7112C"/>
    <w:rsid w:val="00B73104"/>
    <w:rsid w:val="00B76EF8"/>
    <w:rsid w:val="00B83059"/>
    <w:rsid w:val="00B932BD"/>
    <w:rsid w:val="00BA5406"/>
    <w:rsid w:val="00BB16B9"/>
    <w:rsid w:val="00BB4570"/>
    <w:rsid w:val="00BB5594"/>
    <w:rsid w:val="00BB5CD6"/>
    <w:rsid w:val="00BC0A08"/>
    <w:rsid w:val="00BC38EC"/>
    <w:rsid w:val="00BC653A"/>
    <w:rsid w:val="00BC72AD"/>
    <w:rsid w:val="00BD040B"/>
    <w:rsid w:val="00BD17F8"/>
    <w:rsid w:val="00BD30DC"/>
    <w:rsid w:val="00BE7A26"/>
    <w:rsid w:val="00BE7FB1"/>
    <w:rsid w:val="00BF2BF1"/>
    <w:rsid w:val="00BF457C"/>
    <w:rsid w:val="00BF47D6"/>
    <w:rsid w:val="00BF4F7F"/>
    <w:rsid w:val="00C00DBE"/>
    <w:rsid w:val="00C055A4"/>
    <w:rsid w:val="00C108C3"/>
    <w:rsid w:val="00C122BB"/>
    <w:rsid w:val="00C145C2"/>
    <w:rsid w:val="00C14E8F"/>
    <w:rsid w:val="00C24346"/>
    <w:rsid w:val="00C2552A"/>
    <w:rsid w:val="00C26788"/>
    <w:rsid w:val="00C30A2B"/>
    <w:rsid w:val="00C464B2"/>
    <w:rsid w:val="00C67E80"/>
    <w:rsid w:val="00C7397B"/>
    <w:rsid w:val="00C73A8A"/>
    <w:rsid w:val="00C84FA6"/>
    <w:rsid w:val="00C85B40"/>
    <w:rsid w:val="00C9133A"/>
    <w:rsid w:val="00C9620C"/>
    <w:rsid w:val="00CC00FE"/>
    <w:rsid w:val="00CC3AA9"/>
    <w:rsid w:val="00CC63D5"/>
    <w:rsid w:val="00CC74CE"/>
    <w:rsid w:val="00CD2F87"/>
    <w:rsid w:val="00CD4CA4"/>
    <w:rsid w:val="00CD7363"/>
    <w:rsid w:val="00CE4ADA"/>
    <w:rsid w:val="00CF7E96"/>
    <w:rsid w:val="00D01BC7"/>
    <w:rsid w:val="00D10820"/>
    <w:rsid w:val="00D142DF"/>
    <w:rsid w:val="00D1683F"/>
    <w:rsid w:val="00D16DB7"/>
    <w:rsid w:val="00D214B5"/>
    <w:rsid w:val="00D25BB1"/>
    <w:rsid w:val="00D3137C"/>
    <w:rsid w:val="00D31F0C"/>
    <w:rsid w:val="00D3407D"/>
    <w:rsid w:val="00D34DEA"/>
    <w:rsid w:val="00D40D02"/>
    <w:rsid w:val="00D44A23"/>
    <w:rsid w:val="00D44FF8"/>
    <w:rsid w:val="00D507BE"/>
    <w:rsid w:val="00D5600A"/>
    <w:rsid w:val="00D603BC"/>
    <w:rsid w:val="00D63071"/>
    <w:rsid w:val="00D66C32"/>
    <w:rsid w:val="00D67919"/>
    <w:rsid w:val="00D76AAB"/>
    <w:rsid w:val="00D81DE9"/>
    <w:rsid w:val="00D83954"/>
    <w:rsid w:val="00D84BB7"/>
    <w:rsid w:val="00D943EB"/>
    <w:rsid w:val="00D954B3"/>
    <w:rsid w:val="00D970AD"/>
    <w:rsid w:val="00DA04C0"/>
    <w:rsid w:val="00DA277D"/>
    <w:rsid w:val="00DA38AA"/>
    <w:rsid w:val="00DA7571"/>
    <w:rsid w:val="00DB0BF1"/>
    <w:rsid w:val="00DB5A78"/>
    <w:rsid w:val="00DB788D"/>
    <w:rsid w:val="00DC029D"/>
    <w:rsid w:val="00DD1407"/>
    <w:rsid w:val="00DE0509"/>
    <w:rsid w:val="00DE2F29"/>
    <w:rsid w:val="00DE64C4"/>
    <w:rsid w:val="00DF58EA"/>
    <w:rsid w:val="00E03FBF"/>
    <w:rsid w:val="00E13160"/>
    <w:rsid w:val="00E13DC9"/>
    <w:rsid w:val="00E2168B"/>
    <w:rsid w:val="00E21D38"/>
    <w:rsid w:val="00E27592"/>
    <w:rsid w:val="00E27D6A"/>
    <w:rsid w:val="00E331E0"/>
    <w:rsid w:val="00E33F95"/>
    <w:rsid w:val="00E35333"/>
    <w:rsid w:val="00E36F7F"/>
    <w:rsid w:val="00E45EEE"/>
    <w:rsid w:val="00E52341"/>
    <w:rsid w:val="00E526D5"/>
    <w:rsid w:val="00E52779"/>
    <w:rsid w:val="00E52AAD"/>
    <w:rsid w:val="00E572B5"/>
    <w:rsid w:val="00E60309"/>
    <w:rsid w:val="00E624B4"/>
    <w:rsid w:val="00E726E4"/>
    <w:rsid w:val="00E7290A"/>
    <w:rsid w:val="00E80604"/>
    <w:rsid w:val="00E83D5E"/>
    <w:rsid w:val="00EA7EA2"/>
    <w:rsid w:val="00EB66D8"/>
    <w:rsid w:val="00EC34A0"/>
    <w:rsid w:val="00ED6C0D"/>
    <w:rsid w:val="00EE36C8"/>
    <w:rsid w:val="00EE36E4"/>
    <w:rsid w:val="00EF7FCE"/>
    <w:rsid w:val="00F03696"/>
    <w:rsid w:val="00F04256"/>
    <w:rsid w:val="00F1607C"/>
    <w:rsid w:val="00F21A77"/>
    <w:rsid w:val="00F22E38"/>
    <w:rsid w:val="00F34BDF"/>
    <w:rsid w:val="00F443DD"/>
    <w:rsid w:val="00F5137E"/>
    <w:rsid w:val="00F5425D"/>
    <w:rsid w:val="00F5433F"/>
    <w:rsid w:val="00F54537"/>
    <w:rsid w:val="00F54A3B"/>
    <w:rsid w:val="00F73899"/>
    <w:rsid w:val="00F908CA"/>
    <w:rsid w:val="00F94860"/>
    <w:rsid w:val="00F95006"/>
    <w:rsid w:val="00F9509C"/>
    <w:rsid w:val="00F97EA7"/>
    <w:rsid w:val="00FA51B8"/>
    <w:rsid w:val="00FC6298"/>
    <w:rsid w:val="00FD51A9"/>
    <w:rsid w:val="00FD574B"/>
    <w:rsid w:val="00FE6480"/>
    <w:rsid w:val="00FF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529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2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529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2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2025-02-26T08:52:00Z</cp:lastPrinted>
  <dcterms:created xsi:type="dcterms:W3CDTF">2022-02-23T14:59:00Z</dcterms:created>
  <dcterms:modified xsi:type="dcterms:W3CDTF">2025-03-03T02:03:00Z</dcterms:modified>
</cp:coreProperties>
</file>